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77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5"/>
        <w:gridCol w:w="3395"/>
      </w:tblGrid>
      <w:tr w:rsidR="009D293F" w:rsidRPr="008C7D5D" w:rsidTr="00A42814">
        <w:trPr>
          <w:trHeight w:val="485"/>
        </w:trPr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93F" w:rsidRDefault="009D293F" w:rsidP="00A428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  <w:bookmarkStart w:id="0" w:name="_GoBack"/>
            <w:bookmarkEnd w:id="0"/>
          </w:p>
        </w:tc>
      </w:tr>
      <w:tr w:rsidR="009D293F" w:rsidRPr="008C7D5D" w:rsidTr="00A4281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93F" w:rsidRDefault="009D293F" w:rsidP="00A428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9D293F" w:rsidRPr="008C7D5D" w:rsidTr="00A4281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93F" w:rsidRDefault="009D293F" w:rsidP="00A428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9D293F" w:rsidRPr="008C7D5D" w:rsidTr="00A4281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93F" w:rsidRDefault="009D293F" w:rsidP="00A428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9D293F" w:rsidRPr="008C7D5D" w:rsidTr="00A4281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93F" w:rsidRDefault="009D293F" w:rsidP="00A428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9D293F" w:rsidRPr="008C7D5D" w:rsidTr="00A4281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93F" w:rsidRDefault="009D293F" w:rsidP="00A428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221113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9D293F" w:rsidRPr="008C7D5D" w:rsidTr="00A4281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93F" w:rsidRDefault="009D293F" w:rsidP="00A428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222783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9D293F" w:rsidRPr="008C7D5D" w:rsidTr="00A4281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93F" w:rsidRDefault="009D293F" w:rsidP="00A428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221250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3F" w:rsidRPr="008C7D5D" w:rsidRDefault="00D027D7" w:rsidP="00A428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</w:tbl>
    <w:p w:rsidR="0075008C" w:rsidRDefault="009D293F">
      <w:r>
        <w:t>Nr indeksu</w:t>
      </w:r>
      <w:r>
        <w:tab/>
      </w:r>
      <w:r>
        <w:tab/>
      </w:r>
      <w:r>
        <w:tab/>
      </w:r>
      <w:r>
        <w:tab/>
        <w:t>obecność</w:t>
      </w:r>
      <w:r>
        <w:tab/>
      </w:r>
      <w:r>
        <w:tab/>
      </w:r>
      <w:r>
        <w:tab/>
        <w:t>ocena</w:t>
      </w:r>
    </w:p>
    <w:sectPr w:rsidR="0075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3F"/>
    <w:rsid w:val="0075008C"/>
    <w:rsid w:val="009D293F"/>
    <w:rsid w:val="00D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683A-B2AE-43E0-9A75-5BE57E9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93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Ziętara</dc:creator>
  <cp:keywords/>
  <dc:description/>
  <cp:lastModifiedBy>Beata Ziętara</cp:lastModifiedBy>
  <cp:revision>2</cp:revision>
  <dcterms:created xsi:type="dcterms:W3CDTF">2023-12-14T11:10:00Z</dcterms:created>
  <dcterms:modified xsi:type="dcterms:W3CDTF">2023-12-14T11:12:00Z</dcterms:modified>
</cp:coreProperties>
</file>