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5D61" w14:textId="5B9C6F34" w:rsidR="004C62C1" w:rsidRDefault="005A5A29">
      <w:r>
        <w:t xml:space="preserve">OML - </w:t>
      </w:r>
      <w:r w:rsidR="00C3370C">
        <w:t xml:space="preserve">Wyniki kartkówki – Biochemia Kliniczna </w:t>
      </w:r>
    </w:p>
    <w:p w14:paraId="5AD3A035" w14:textId="4FE71DCE" w:rsidR="00C3370C" w:rsidRDefault="00C3370C">
      <w:proofErr w:type="spellStart"/>
      <w:r>
        <w:t>Ćw</w:t>
      </w:r>
      <w:proofErr w:type="spellEnd"/>
      <w:r>
        <w:t xml:space="preserve"> Wątroba – 28.02.2025</w:t>
      </w:r>
    </w:p>
    <w:p w14:paraId="706F560E" w14:textId="1B631661" w:rsidR="00C3370C" w:rsidRDefault="005A5A29">
      <w:r>
        <w:t>Grupa 2</w:t>
      </w:r>
    </w:p>
    <w:p w14:paraId="435E3DB6" w14:textId="4522E639" w:rsidR="005A5A29" w:rsidRDefault="005A5A29">
      <w:r>
        <w:t>Nr indeksu – ocena</w:t>
      </w:r>
    </w:p>
    <w:p w14:paraId="148BE577" w14:textId="6B87215D" w:rsidR="005A5A29" w:rsidRDefault="005A5A29">
      <w:r>
        <w:t>220512-4</w:t>
      </w:r>
    </w:p>
    <w:p w14:paraId="3A17DB9B" w14:textId="51FA88A9" w:rsidR="005A5A29" w:rsidRDefault="005A5A29">
      <w:r>
        <w:t>220520-4</w:t>
      </w:r>
    </w:p>
    <w:p w14:paraId="135998D5" w14:textId="3856E9F3" w:rsidR="005A5A29" w:rsidRDefault="005A5A29">
      <w:r>
        <w:t>222314-5</w:t>
      </w:r>
    </w:p>
    <w:p w14:paraId="7959D1A9" w14:textId="361D9EE2" w:rsidR="005A5A29" w:rsidRDefault="005A5A29">
      <w:r>
        <w:t>222549-3,5</w:t>
      </w:r>
    </w:p>
    <w:p w14:paraId="29651780" w14:textId="4EDCEE66" w:rsidR="005A5A29" w:rsidRDefault="005A5A29">
      <w:r>
        <w:t>220514-4</w:t>
      </w:r>
    </w:p>
    <w:p w14:paraId="0CB29FCA" w14:textId="09AF703C" w:rsidR="005A5A29" w:rsidRDefault="005A5A29">
      <w:r>
        <w:t>220540-5</w:t>
      </w:r>
    </w:p>
    <w:p w14:paraId="2A715C54" w14:textId="3313AC7B" w:rsidR="005A5A29" w:rsidRDefault="005A5A29">
      <w:r>
        <w:t>220342-3</w:t>
      </w:r>
    </w:p>
    <w:p w14:paraId="14CCB025" w14:textId="5E92C91B" w:rsidR="005A5A29" w:rsidRDefault="005A5A29">
      <w:r>
        <w:t>220537-4,5</w:t>
      </w:r>
    </w:p>
    <w:sectPr w:rsidR="005A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C"/>
    <w:rsid w:val="004C62C1"/>
    <w:rsid w:val="005A5A29"/>
    <w:rsid w:val="00C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0E1E"/>
  <w15:chartTrackingRefBased/>
  <w15:docId w15:val="{B7A7C8CD-6944-44B9-A945-F2BF244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1</cp:revision>
  <dcterms:created xsi:type="dcterms:W3CDTF">2025-03-10T14:51:00Z</dcterms:created>
  <dcterms:modified xsi:type="dcterms:W3CDTF">2025-03-10T15:09:00Z</dcterms:modified>
</cp:coreProperties>
</file>