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4963" w14:textId="041E569C" w:rsidR="00045621" w:rsidRDefault="00166D77">
      <w:r>
        <w:t xml:space="preserve">Seminarium choroby </w:t>
      </w:r>
      <w:proofErr w:type="spellStart"/>
      <w:r>
        <w:t>monogenowe</w:t>
      </w:r>
      <w:proofErr w:type="spellEnd"/>
      <w:r>
        <w:t xml:space="preserve"> grupa </w:t>
      </w:r>
      <w:r w:rsidR="00B46A23">
        <w:t>2</w:t>
      </w:r>
      <w:r>
        <w:t xml:space="preserve"> farmacja 25/26</w:t>
      </w:r>
      <w:r>
        <w:tab/>
      </w:r>
      <w:r>
        <w:tab/>
      </w:r>
      <w:r>
        <w:tab/>
      </w:r>
      <w:r>
        <w:tab/>
      </w:r>
      <w:r w:rsidR="00B46A23">
        <w:t>06</w:t>
      </w:r>
      <w:r>
        <w:t>.0</w:t>
      </w:r>
      <w:r w:rsidR="00B46A23">
        <w:t>5</w:t>
      </w:r>
      <w:r>
        <w:t>.26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126"/>
      </w:tblGrid>
      <w:tr w:rsidR="00166D77" w14:paraId="2F3B5BDC" w14:textId="77777777" w:rsidTr="00166D77">
        <w:tc>
          <w:tcPr>
            <w:tcW w:w="2405" w:type="dxa"/>
          </w:tcPr>
          <w:p w14:paraId="6C9D9387" w14:textId="6925781E" w:rsidR="00166D77" w:rsidRDefault="00166D77">
            <w:r>
              <w:t>Numer indeksu</w:t>
            </w:r>
          </w:p>
        </w:tc>
        <w:tc>
          <w:tcPr>
            <w:tcW w:w="2126" w:type="dxa"/>
          </w:tcPr>
          <w:p w14:paraId="7431A2B1" w14:textId="40591FFF" w:rsidR="00166D77" w:rsidRDefault="00166D77">
            <w:r>
              <w:t xml:space="preserve">Ocena </w:t>
            </w:r>
          </w:p>
        </w:tc>
      </w:tr>
      <w:tr w:rsidR="00166D77" w14:paraId="295CA4E3" w14:textId="77777777" w:rsidTr="00166D77">
        <w:tc>
          <w:tcPr>
            <w:tcW w:w="2405" w:type="dxa"/>
          </w:tcPr>
          <w:p w14:paraId="1E608FF5" w14:textId="332A38B2" w:rsidR="00166D77" w:rsidRDefault="00B46A23">
            <w:r>
              <w:t>240857</w:t>
            </w:r>
          </w:p>
        </w:tc>
        <w:tc>
          <w:tcPr>
            <w:tcW w:w="2126" w:type="dxa"/>
          </w:tcPr>
          <w:p w14:paraId="797F729B" w14:textId="75CDC15A" w:rsidR="00166D77" w:rsidRDefault="00B46A23">
            <w:r>
              <w:t>5</w:t>
            </w:r>
          </w:p>
        </w:tc>
      </w:tr>
      <w:tr w:rsidR="00166D77" w14:paraId="32BFB522" w14:textId="77777777" w:rsidTr="00166D77">
        <w:tc>
          <w:tcPr>
            <w:tcW w:w="2405" w:type="dxa"/>
          </w:tcPr>
          <w:p w14:paraId="5A93DA99" w14:textId="5A20BE54" w:rsidR="00166D77" w:rsidRDefault="00B46A23">
            <w:r>
              <w:t>240839</w:t>
            </w:r>
          </w:p>
        </w:tc>
        <w:tc>
          <w:tcPr>
            <w:tcW w:w="2126" w:type="dxa"/>
          </w:tcPr>
          <w:p w14:paraId="7535F9DE" w14:textId="3532942D" w:rsidR="00166D77" w:rsidRDefault="00B46A23">
            <w:r>
              <w:t>5</w:t>
            </w:r>
          </w:p>
        </w:tc>
      </w:tr>
      <w:tr w:rsidR="00166D77" w14:paraId="5D1A1242" w14:textId="77777777" w:rsidTr="00166D77">
        <w:tc>
          <w:tcPr>
            <w:tcW w:w="2405" w:type="dxa"/>
          </w:tcPr>
          <w:p w14:paraId="421B38EA" w14:textId="3CC094CF" w:rsidR="00166D77" w:rsidRDefault="00B46A23">
            <w:r>
              <w:t>240779</w:t>
            </w:r>
          </w:p>
        </w:tc>
        <w:tc>
          <w:tcPr>
            <w:tcW w:w="2126" w:type="dxa"/>
          </w:tcPr>
          <w:p w14:paraId="29632F4B" w14:textId="4319A6A3" w:rsidR="00166D77" w:rsidRDefault="00B46A23">
            <w:r>
              <w:t>5</w:t>
            </w:r>
          </w:p>
        </w:tc>
      </w:tr>
      <w:tr w:rsidR="00166D77" w14:paraId="227608AF" w14:textId="77777777" w:rsidTr="00166D77">
        <w:tc>
          <w:tcPr>
            <w:tcW w:w="2405" w:type="dxa"/>
          </w:tcPr>
          <w:p w14:paraId="6798DFE8" w14:textId="4DE21BA3" w:rsidR="00166D77" w:rsidRDefault="00B46A23">
            <w:r>
              <w:t>240767</w:t>
            </w:r>
          </w:p>
        </w:tc>
        <w:tc>
          <w:tcPr>
            <w:tcW w:w="2126" w:type="dxa"/>
          </w:tcPr>
          <w:p w14:paraId="6ED2A7A3" w14:textId="66953774" w:rsidR="00166D77" w:rsidRDefault="00B46A23">
            <w:r>
              <w:t>4,5</w:t>
            </w:r>
          </w:p>
        </w:tc>
      </w:tr>
      <w:tr w:rsidR="00166D77" w14:paraId="270FFDBA" w14:textId="77777777" w:rsidTr="00166D77">
        <w:tc>
          <w:tcPr>
            <w:tcW w:w="2405" w:type="dxa"/>
          </w:tcPr>
          <w:p w14:paraId="0B9A6911" w14:textId="3E42FAD8" w:rsidR="00166D77" w:rsidRDefault="00B46A23">
            <w:r>
              <w:t>240811</w:t>
            </w:r>
          </w:p>
        </w:tc>
        <w:tc>
          <w:tcPr>
            <w:tcW w:w="2126" w:type="dxa"/>
          </w:tcPr>
          <w:p w14:paraId="3DBD6D1E" w14:textId="2A9E02F7" w:rsidR="00166D77" w:rsidRDefault="00B46A23">
            <w:r>
              <w:t>5</w:t>
            </w:r>
          </w:p>
        </w:tc>
      </w:tr>
      <w:tr w:rsidR="00166D77" w14:paraId="34F87805" w14:textId="77777777" w:rsidTr="00166D77">
        <w:tc>
          <w:tcPr>
            <w:tcW w:w="2405" w:type="dxa"/>
          </w:tcPr>
          <w:p w14:paraId="2F0FD219" w14:textId="4B487E9B" w:rsidR="00166D77" w:rsidRDefault="00B46A23">
            <w:r>
              <w:t>240812</w:t>
            </w:r>
          </w:p>
        </w:tc>
        <w:tc>
          <w:tcPr>
            <w:tcW w:w="2126" w:type="dxa"/>
          </w:tcPr>
          <w:p w14:paraId="0CFBDA75" w14:textId="372DD4D4" w:rsidR="00166D77" w:rsidRDefault="00B46A23">
            <w:r>
              <w:t>4</w:t>
            </w:r>
          </w:p>
        </w:tc>
      </w:tr>
      <w:tr w:rsidR="00166D77" w14:paraId="79F0BE1F" w14:textId="77777777" w:rsidTr="00166D77">
        <w:tc>
          <w:tcPr>
            <w:tcW w:w="2405" w:type="dxa"/>
          </w:tcPr>
          <w:p w14:paraId="25D63E9C" w14:textId="4067F549" w:rsidR="00166D77" w:rsidRDefault="00B46A23">
            <w:r>
              <w:t>240784</w:t>
            </w:r>
          </w:p>
        </w:tc>
        <w:tc>
          <w:tcPr>
            <w:tcW w:w="2126" w:type="dxa"/>
          </w:tcPr>
          <w:p w14:paraId="272CBA38" w14:textId="17C476C5" w:rsidR="00166D77" w:rsidRDefault="00B46A23">
            <w:r>
              <w:t>4,5</w:t>
            </w:r>
          </w:p>
        </w:tc>
      </w:tr>
      <w:tr w:rsidR="00166D77" w14:paraId="3365599A" w14:textId="77777777" w:rsidTr="00166D77">
        <w:tc>
          <w:tcPr>
            <w:tcW w:w="2405" w:type="dxa"/>
          </w:tcPr>
          <w:p w14:paraId="5F65DECD" w14:textId="62349AEE" w:rsidR="00166D77" w:rsidRDefault="00B46A23">
            <w:r>
              <w:t>221302</w:t>
            </w:r>
          </w:p>
        </w:tc>
        <w:tc>
          <w:tcPr>
            <w:tcW w:w="2126" w:type="dxa"/>
          </w:tcPr>
          <w:p w14:paraId="62215276" w14:textId="17288C8E" w:rsidR="00166D77" w:rsidRDefault="00B46A23">
            <w:r>
              <w:t>5</w:t>
            </w:r>
          </w:p>
        </w:tc>
      </w:tr>
      <w:tr w:rsidR="00166D77" w14:paraId="415053CE" w14:textId="77777777" w:rsidTr="00166D77">
        <w:tc>
          <w:tcPr>
            <w:tcW w:w="2405" w:type="dxa"/>
          </w:tcPr>
          <w:p w14:paraId="2CD6F2DD" w14:textId="6BF913A3" w:rsidR="00166D77" w:rsidRDefault="00B46A23">
            <w:r>
              <w:t>240771</w:t>
            </w:r>
          </w:p>
        </w:tc>
        <w:tc>
          <w:tcPr>
            <w:tcW w:w="2126" w:type="dxa"/>
          </w:tcPr>
          <w:p w14:paraId="4D2FE426" w14:textId="6DBCBD1F" w:rsidR="00166D77" w:rsidRDefault="00B46A23">
            <w:r>
              <w:t>4,5</w:t>
            </w:r>
          </w:p>
        </w:tc>
      </w:tr>
      <w:tr w:rsidR="00166D77" w14:paraId="627A3F58" w14:textId="77777777" w:rsidTr="00166D77">
        <w:tc>
          <w:tcPr>
            <w:tcW w:w="2405" w:type="dxa"/>
          </w:tcPr>
          <w:p w14:paraId="4FC01957" w14:textId="01CCB71F" w:rsidR="00166D77" w:rsidRDefault="00B46A23">
            <w:r>
              <w:t>240851</w:t>
            </w:r>
          </w:p>
        </w:tc>
        <w:tc>
          <w:tcPr>
            <w:tcW w:w="2126" w:type="dxa"/>
          </w:tcPr>
          <w:p w14:paraId="1798F84C" w14:textId="2415734C" w:rsidR="00166D77" w:rsidRDefault="00B46A23">
            <w:r>
              <w:t>4,5</w:t>
            </w:r>
          </w:p>
        </w:tc>
      </w:tr>
      <w:tr w:rsidR="00166D77" w14:paraId="2A4055C1" w14:textId="77777777" w:rsidTr="00166D77">
        <w:tc>
          <w:tcPr>
            <w:tcW w:w="2405" w:type="dxa"/>
          </w:tcPr>
          <w:p w14:paraId="70264301" w14:textId="6C561D2E" w:rsidR="00166D77" w:rsidRDefault="00B46A23">
            <w:r>
              <w:t>240836</w:t>
            </w:r>
          </w:p>
        </w:tc>
        <w:tc>
          <w:tcPr>
            <w:tcW w:w="2126" w:type="dxa"/>
          </w:tcPr>
          <w:p w14:paraId="06E56AD6" w14:textId="18811B70" w:rsidR="00166D77" w:rsidRDefault="00B46A23">
            <w:r>
              <w:t>3,5</w:t>
            </w:r>
          </w:p>
        </w:tc>
      </w:tr>
      <w:tr w:rsidR="00166D77" w14:paraId="327388CF" w14:textId="77777777" w:rsidTr="00166D77">
        <w:tc>
          <w:tcPr>
            <w:tcW w:w="2405" w:type="dxa"/>
          </w:tcPr>
          <w:p w14:paraId="4A2AF3A1" w14:textId="22BB1646" w:rsidR="00166D77" w:rsidRDefault="00B46A23">
            <w:r>
              <w:t>240800</w:t>
            </w:r>
          </w:p>
        </w:tc>
        <w:tc>
          <w:tcPr>
            <w:tcW w:w="2126" w:type="dxa"/>
          </w:tcPr>
          <w:p w14:paraId="6CD13F3A" w14:textId="7E52387E" w:rsidR="00166D77" w:rsidRDefault="00B46A23">
            <w:r>
              <w:t>5</w:t>
            </w:r>
          </w:p>
        </w:tc>
      </w:tr>
      <w:tr w:rsidR="00166D77" w14:paraId="727235CB" w14:textId="77777777" w:rsidTr="00166D77">
        <w:tc>
          <w:tcPr>
            <w:tcW w:w="2405" w:type="dxa"/>
          </w:tcPr>
          <w:p w14:paraId="3160F48F" w14:textId="73239D85" w:rsidR="00166D77" w:rsidRDefault="00B46A23">
            <w:r>
              <w:t>240806</w:t>
            </w:r>
          </w:p>
        </w:tc>
        <w:tc>
          <w:tcPr>
            <w:tcW w:w="2126" w:type="dxa"/>
          </w:tcPr>
          <w:p w14:paraId="6F92EBEF" w14:textId="385EFBDE" w:rsidR="00166D77" w:rsidRDefault="00B46A23">
            <w:r>
              <w:t>4</w:t>
            </w:r>
          </w:p>
        </w:tc>
      </w:tr>
      <w:tr w:rsidR="00166D77" w14:paraId="3A087BE1" w14:textId="77777777" w:rsidTr="00166D77">
        <w:tc>
          <w:tcPr>
            <w:tcW w:w="2405" w:type="dxa"/>
          </w:tcPr>
          <w:p w14:paraId="19092DDA" w14:textId="03AE79FE" w:rsidR="00166D77" w:rsidRDefault="00B46A23">
            <w:r>
              <w:t>240781</w:t>
            </w:r>
          </w:p>
        </w:tc>
        <w:tc>
          <w:tcPr>
            <w:tcW w:w="2126" w:type="dxa"/>
          </w:tcPr>
          <w:p w14:paraId="1030C529" w14:textId="7B7AA4E4" w:rsidR="00166D77" w:rsidRDefault="00B46A23">
            <w:r>
              <w:t>4,5</w:t>
            </w:r>
          </w:p>
        </w:tc>
      </w:tr>
      <w:tr w:rsidR="00166D77" w14:paraId="01B4C012" w14:textId="77777777" w:rsidTr="00166D77">
        <w:tc>
          <w:tcPr>
            <w:tcW w:w="2405" w:type="dxa"/>
          </w:tcPr>
          <w:p w14:paraId="6D235078" w14:textId="15D2B270" w:rsidR="00166D77" w:rsidRDefault="00B46A23">
            <w:r>
              <w:t>232165</w:t>
            </w:r>
          </w:p>
        </w:tc>
        <w:tc>
          <w:tcPr>
            <w:tcW w:w="2126" w:type="dxa"/>
          </w:tcPr>
          <w:p w14:paraId="7ED30D5E" w14:textId="4F1441A9" w:rsidR="00166D77" w:rsidRDefault="00B46A23">
            <w:r>
              <w:t>4</w:t>
            </w:r>
          </w:p>
        </w:tc>
      </w:tr>
      <w:tr w:rsidR="00166D77" w14:paraId="1D1ED5A3" w14:textId="77777777" w:rsidTr="00166D77">
        <w:tc>
          <w:tcPr>
            <w:tcW w:w="2405" w:type="dxa"/>
          </w:tcPr>
          <w:p w14:paraId="6E2A70AC" w14:textId="025E5B09" w:rsidR="00166D77" w:rsidRDefault="00B46A23">
            <w:r>
              <w:t>240777</w:t>
            </w:r>
          </w:p>
        </w:tc>
        <w:tc>
          <w:tcPr>
            <w:tcW w:w="2126" w:type="dxa"/>
          </w:tcPr>
          <w:p w14:paraId="6D31733D" w14:textId="470620BD" w:rsidR="00166D77" w:rsidRDefault="00B46A23">
            <w:r>
              <w:t>4,5</w:t>
            </w:r>
          </w:p>
        </w:tc>
      </w:tr>
      <w:tr w:rsidR="00166D77" w14:paraId="4DE59155" w14:textId="77777777" w:rsidTr="00166D77">
        <w:tc>
          <w:tcPr>
            <w:tcW w:w="2405" w:type="dxa"/>
          </w:tcPr>
          <w:p w14:paraId="1DA413AE" w14:textId="3D6F1F2A" w:rsidR="00166D77" w:rsidRDefault="00B46A23">
            <w:r>
              <w:t>240844</w:t>
            </w:r>
          </w:p>
        </w:tc>
        <w:tc>
          <w:tcPr>
            <w:tcW w:w="2126" w:type="dxa"/>
          </w:tcPr>
          <w:p w14:paraId="3A93A9CB" w14:textId="6B0B6A31" w:rsidR="00166D77" w:rsidRDefault="00B46A23">
            <w:r>
              <w:t>5</w:t>
            </w:r>
          </w:p>
        </w:tc>
      </w:tr>
      <w:tr w:rsidR="00166D77" w14:paraId="7AEBDF08" w14:textId="77777777" w:rsidTr="00166D77">
        <w:tc>
          <w:tcPr>
            <w:tcW w:w="2405" w:type="dxa"/>
          </w:tcPr>
          <w:p w14:paraId="636DA838" w14:textId="690835BF" w:rsidR="00166D77" w:rsidRDefault="00B46A23">
            <w:r>
              <w:t>240752</w:t>
            </w:r>
          </w:p>
        </w:tc>
        <w:tc>
          <w:tcPr>
            <w:tcW w:w="2126" w:type="dxa"/>
          </w:tcPr>
          <w:p w14:paraId="00DB5F83" w14:textId="7B02DE1D" w:rsidR="00166D77" w:rsidRDefault="00B46A23">
            <w:r>
              <w:t>4</w:t>
            </w:r>
          </w:p>
        </w:tc>
      </w:tr>
      <w:tr w:rsidR="00166D77" w14:paraId="25FAC552" w14:textId="77777777" w:rsidTr="00166D77">
        <w:tc>
          <w:tcPr>
            <w:tcW w:w="2405" w:type="dxa"/>
          </w:tcPr>
          <w:p w14:paraId="1475850C" w14:textId="30FCB944" w:rsidR="00166D77" w:rsidRDefault="00B46A23">
            <w:r>
              <w:t>240810</w:t>
            </w:r>
          </w:p>
        </w:tc>
        <w:tc>
          <w:tcPr>
            <w:tcW w:w="2126" w:type="dxa"/>
          </w:tcPr>
          <w:p w14:paraId="7B7DD900" w14:textId="5656F7A4" w:rsidR="00166D77" w:rsidRDefault="00B46A23">
            <w:r>
              <w:t>4,5</w:t>
            </w:r>
          </w:p>
        </w:tc>
      </w:tr>
      <w:tr w:rsidR="00166D77" w14:paraId="081307B9" w14:textId="77777777" w:rsidTr="00166D77">
        <w:tc>
          <w:tcPr>
            <w:tcW w:w="2405" w:type="dxa"/>
          </w:tcPr>
          <w:p w14:paraId="2F9A56E8" w14:textId="5A744571" w:rsidR="00166D77" w:rsidRDefault="00B46A23">
            <w:r>
              <w:t>240809</w:t>
            </w:r>
          </w:p>
        </w:tc>
        <w:tc>
          <w:tcPr>
            <w:tcW w:w="2126" w:type="dxa"/>
          </w:tcPr>
          <w:p w14:paraId="4F04D959" w14:textId="66619A0E" w:rsidR="00166D77" w:rsidRDefault="00B46A23">
            <w:r>
              <w:t>4,5</w:t>
            </w:r>
          </w:p>
        </w:tc>
      </w:tr>
      <w:tr w:rsidR="00166D77" w14:paraId="64FC1F10" w14:textId="77777777" w:rsidTr="00166D77">
        <w:tc>
          <w:tcPr>
            <w:tcW w:w="2405" w:type="dxa"/>
          </w:tcPr>
          <w:p w14:paraId="38737BE8" w14:textId="53568BFD" w:rsidR="00166D77" w:rsidRDefault="00B46A23">
            <w:r>
              <w:t>242003</w:t>
            </w:r>
          </w:p>
        </w:tc>
        <w:tc>
          <w:tcPr>
            <w:tcW w:w="2126" w:type="dxa"/>
          </w:tcPr>
          <w:p w14:paraId="4165445B" w14:textId="3A454539" w:rsidR="00166D77" w:rsidRDefault="00B46A23">
            <w:r>
              <w:t>5</w:t>
            </w:r>
          </w:p>
        </w:tc>
      </w:tr>
      <w:tr w:rsidR="00166D77" w14:paraId="40635A0A" w14:textId="77777777" w:rsidTr="00166D77">
        <w:tc>
          <w:tcPr>
            <w:tcW w:w="2405" w:type="dxa"/>
          </w:tcPr>
          <w:p w14:paraId="248FF297" w14:textId="1C85BBFC" w:rsidR="00166D77" w:rsidRDefault="00B46A23">
            <w:r>
              <w:t>231203</w:t>
            </w:r>
          </w:p>
        </w:tc>
        <w:tc>
          <w:tcPr>
            <w:tcW w:w="2126" w:type="dxa"/>
          </w:tcPr>
          <w:p w14:paraId="415A4DB1" w14:textId="518981D2" w:rsidR="00166D77" w:rsidRDefault="00B46A23">
            <w:r>
              <w:t>5</w:t>
            </w:r>
          </w:p>
        </w:tc>
      </w:tr>
    </w:tbl>
    <w:p w14:paraId="3B634E04" w14:textId="77777777" w:rsidR="00166D77" w:rsidRDefault="00166D77"/>
    <w:p w14:paraId="09136841" w14:textId="688F44F7" w:rsidR="00B92549" w:rsidRDefault="00B92549">
      <w:r>
        <w:t xml:space="preserve">Kontakt: </w:t>
      </w:r>
      <w:hyperlink r:id="rId4" w:history="1">
        <w:r w:rsidRPr="0069554D">
          <w:rPr>
            <w:rStyle w:val="Hipercze"/>
          </w:rPr>
          <w:t>rafal.swiechowski@umed.lodz.pl</w:t>
        </w:r>
      </w:hyperlink>
      <w:r>
        <w:t xml:space="preserve"> </w:t>
      </w:r>
    </w:p>
    <w:sectPr w:rsidR="00B9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2F"/>
    <w:rsid w:val="00045621"/>
    <w:rsid w:val="00060D11"/>
    <w:rsid w:val="00166D77"/>
    <w:rsid w:val="005565E3"/>
    <w:rsid w:val="00604E7C"/>
    <w:rsid w:val="00715869"/>
    <w:rsid w:val="00905742"/>
    <w:rsid w:val="00992028"/>
    <w:rsid w:val="00B167E5"/>
    <w:rsid w:val="00B46A23"/>
    <w:rsid w:val="00B92549"/>
    <w:rsid w:val="00CC5E34"/>
    <w:rsid w:val="00D006F2"/>
    <w:rsid w:val="00E040F9"/>
    <w:rsid w:val="00E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DE4D"/>
  <w15:chartTrackingRefBased/>
  <w15:docId w15:val="{4E2F7B9C-5AD3-43C9-96BC-AD69FC3F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C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6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25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l.swiechowski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Świechowski</dc:creator>
  <cp:keywords/>
  <dc:description/>
  <cp:lastModifiedBy>Rafał Świechowski</cp:lastModifiedBy>
  <cp:revision>5</cp:revision>
  <dcterms:created xsi:type="dcterms:W3CDTF">2026-04-23T12:11:00Z</dcterms:created>
  <dcterms:modified xsi:type="dcterms:W3CDTF">2026-05-06T09:36:00Z</dcterms:modified>
</cp:coreProperties>
</file>