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925" w14:textId="0B3C53BF" w:rsidR="001D631A" w:rsidRDefault="00FD1613" w:rsidP="005525CC">
      <w:pPr>
        <w:ind w:left="7080" w:firstLine="708"/>
      </w:pPr>
      <w:r>
        <w:t>1</w:t>
      </w:r>
      <w:r w:rsidR="00AB29DF">
        <w:t>4</w:t>
      </w:r>
      <w:r w:rsidR="005525CC">
        <w:t>.</w:t>
      </w:r>
      <w:r w:rsidR="00E04EC5">
        <w:t>11</w:t>
      </w:r>
      <w:r w:rsidR="005525CC">
        <w:t>.2023 r.</w:t>
      </w:r>
    </w:p>
    <w:p w14:paraId="237A2382" w14:textId="7A187036" w:rsidR="005525CC" w:rsidRDefault="00AB29DF" w:rsidP="005525CC">
      <w:r>
        <w:t>Sekwencjonowanie grupa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5525CC" w14:paraId="51265666" w14:textId="77777777" w:rsidTr="005525CC">
        <w:tc>
          <w:tcPr>
            <w:tcW w:w="1696" w:type="dxa"/>
          </w:tcPr>
          <w:p w14:paraId="69C48B31" w14:textId="09692968" w:rsidR="005525CC" w:rsidRDefault="00AB29DF" w:rsidP="005525CC">
            <w:r>
              <w:t>210429</w:t>
            </w:r>
          </w:p>
        </w:tc>
        <w:tc>
          <w:tcPr>
            <w:tcW w:w="1560" w:type="dxa"/>
          </w:tcPr>
          <w:p w14:paraId="341CD50E" w14:textId="22663839" w:rsidR="005525CC" w:rsidRDefault="00AB29DF" w:rsidP="005525CC">
            <w:r>
              <w:t>5</w:t>
            </w:r>
          </w:p>
        </w:tc>
      </w:tr>
      <w:tr w:rsidR="005525CC" w14:paraId="41F2223E" w14:textId="77777777" w:rsidTr="005525CC">
        <w:tc>
          <w:tcPr>
            <w:tcW w:w="1696" w:type="dxa"/>
          </w:tcPr>
          <w:p w14:paraId="55B9A408" w14:textId="795227B9" w:rsidR="005525CC" w:rsidRDefault="00AB29DF" w:rsidP="005525CC">
            <w:r>
              <w:t>200797</w:t>
            </w:r>
          </w:p>
        </w:tc>
        <w:tc>
          <w:tcPr>
            <w:tcW w:w="1560" w:type="dxa"/>
          </w:tcPr>
          <w:p w14:paraId="4DD6BBDE" w14:textId="38930A14" w:rsidR="005525CC" w:rsidRDefault="00AB29DF" w:rsidP="005525CC">
            <w:r>
              <w:t>4,5</w:t>
            </w:r>
          </w:p>
        </w:tc>
      </w:tr>
      <w:tr w:rsidR="005525CC" w14:paraId="37BDE8B4" w14:textId="77777777" w:rsidTr="005525CC">
        <w:tc>
          <w:tcPr>
            <w:tcW w:w="1696" w:type="dxa"/>
          </w:tcPr>
          <w:p w14:paraId="1F8A2F45" w14:textId="3B1A46D0" w:rsidR="005525CC" w:rsidRDefault="00AB29DF" w:rsidP="005525CC">
            <w:r>
              <w:t>210797</w:t>
            </w:r>
          </w:p>
        </w:tc>
        <w:tc>
          <w:tcPr>
            <w:tcW w:w="1560" w:type="dxa"/>
          </w:tcPr>
          <w:p w14:paraId="1344214B" w14:textId="1E09C427" w:rsidR="005525CC" w:rsidRDefault="00AB29DF" w:rsidP="005525CC">
            <w:r>
              <w:t>3,5</w:t>
            </w:r>
          </w:p>
        </w:tc>
      </w:tr>
      <w:tr w:rsidR="005525CC" w14:paraId="5B19177D" w14:textId="77777777" w:rsidTr="005525CC">
        <w:tc>
          <w:tcPr>
            <w:tcW w:w="1696" w:type="dxa"/>
          </w:tcPr>
          <w:p w14:paraId="1FACDB76" w14:textId="2833539A" w:rsidR="005525CC" w:rsidRDefault="00AB29DF" w:rsidP="005525CC">
            <w:r>
              <w:t>210389</w:t>
            </w:r>
          </w:p>
        </w:tc>
        <w:tc>
          <w:tcPr>
            <w:tcW w:w="1560" w:type="dxa"/>
          </w:tcPr>
          <w:p w14:paraId="456BFEC1" w14:textId="5CC682C7" w:rsidR="005525CC" w:rsidRDefault="00AB29DF" w:rsidP="005525CC">
            <w:r>
              <w:t>4,5</w:t>
            </w:r>
          </w:p>
        </w:tc>
      </w:tr>
      <w:tr w:rsidR="005525CC" w14:paraId="078585F9" w14:textId="77777777" w:rsidTr="005525CC">
        <w:tc>
          <w:tcPr>
            <w:tcW w:w="1696" w:type="dxa"/>
          </w:tcPr>
          <w:p w14:paraId="0B9B0329" w14:textId="685C1166" w:rsidR="005525CC" w:rsidRDefault="00AB29DF" w:rsidP="005525CC">
            <w:r>
              <w:t>210415</w:t>
            </w:r>
          </w:p>
        </w:tc>
        <w:tc>
          <w:tcPr>
            <w:tcW w:w="1560" w:type="dxa"/>
          </w:tcPr>
          <w:p w14:paraId="54D4EC99" w14:textId="588653FE" w:rsidR="00550A0E" w:rsidRDefault="00AB29DF" w:rsidP="005525CC">
            <w:r>
              <w:t>4,5</w:t>
            </w:r>
          </w:p>
        </w:tc>
      </w:tr>
      <w:tr w:rsidR="006018DB" w14:paraId="2EDA3B33" w14:textId="77777777" w:rsidTr="005525CC">
        <w:tc>
          <w:tcPr>
            <w:tcW w:w="1696" w:type="dxa"/>
          </w:tcPr>
          <w:p w14:paraId="41FC1670" w14:textId="38EF5BFE" w:rsidR="006018DB" w:rsidRDefault="00AB29DF" w:rsidP="005525CC">
            <w:r>
              <w:t>202592</w:t>
            </w:r>
          </w:p>
        </w:tc>
        <w:tc>
          <w:tcPr>
            <w:tcW w:w="1560" w:type="dxa"/>
          </w:tcPr>
          <w:p w14:paraId="7EF59822" w14:textId="69F9E740" w:rsidR="006018DB" w:rsidRDefault="00AB29DF" w:rsidP="005525CC">
            <w:r>
              <w:t>4,5</w:t>
            </w:r>
          </w:p>
        </w:tc>
      </w:tr>
      <w:tr w:rsidR="006018DB" w14:paraId="5546E181" w14:textId="77777777" w:rsidTr="005525CC">
        <w:tc>
          <w:tcPr>
            <w:tcW w:w="1696" w:type="dxa"/>
          </w:tcPr>
          <w:p w14:paraId="705ACB7C" w14:textId="559B4855" w:rsidR="006018DB" w:rsidRDefault="00AB29DF" w:rsidP="005525CC">
            <w:r>
              <w:t>210374</w:t>
            </w:r>
          </w:p>
        </w:tc>
        <w:tc>
          <w:tcPr>
            <w:tcW w:w="1560" w:type="dxa"/>
          </w:tcPr>
          <w:p w14:paraId="663D35D4" w14:textId="136C7013" w:rsidR="006018DB" w:rsidRDefault="00AB29DF" w:rsidP="005525CC">
            <w:r>
              <w:t>4,5</w:t>
            </w:r>
          </w:p>
        </w:tc>
      </w:tr>
      <w:tr w:rsidR="00550A0E" w14:paraId="63D67284" w14:textId="77777777" w:rsidTr="005525CC">
        <w:tc>
          <w:tcPr>
            <w:tcW w:w="1696" w:type="dxa"/>
          </w:tcPr>
          <w:p w14:paraId="55BF4223" w14:textId="0DA0B07A" w:rsidR="00550A0E" w:rsidRDefault="00AB29DF" w:rsidP="005525CC">
            <w:r>
              <w:t>210795</w:t>
            </w:r>
          </w:p>
        </w:tc>
        <w:tc>
          <w:tcPr>
            <w:tcW w:w="1560" w:type="dxa"/>
          </w:tcPr>
          <w:p w14:paraId="255909B7" w14:textId="689EE43A" w:rsidR="00550A0E" w:rsidRDefault="00AB29DF" w:rsidP="005525CC">
            <w:r>
              <w:t>4</w:t>
            </w:r>
          </w:p>
        </w:tc>
      </w:tr>
      <w:tr w:rsidR="00D27947" w14:paraId="04149B97" w14:textId="77777777" w:rsidTr="00E04EC5">
        <w:trPr>
          <w:trHeight w:val="70"/>
        </w:trPr>
        <w:tc>
          <w:tcPr>
            <w:tcW w:w="1696" w:type="dxa"/>
          </w:tcPr>
          <w:p w14:paraId="7D37DA9A" w14:textId="04B9FF92" w:rsidR="00D27947" w:rsidRDefault="00AB29DF" w:rsidP="005525CC">
            <w:r>
              <w:t>212473</w:t>
            </w:r>
          </w:p>
        </w:tc>
        <w:tc>
          <w:tcPr>
            <w:tcW w:w="1560" w:type="dxa"/>
          </w:tcPr>
          <w:p w14:paraId="62CA4060" w14:textId="6E8E3FE7" w:rsidR="00D27947" w:rsidRDefault="00AB29DF" w:rsidP="005525CC">
            <w:r>
              <w:t>3</w:t>
            </w:r>
          </w:p>
        </w:tc>
      </w:tr>
    </w:tbl>
    <w:p w14:paraId="70A22EA5" w14:textId="77777777" w:rsidR="002C204C" w:rsidRDefault="002C204C" w:rsidP="005525CC"/>
    <w:p w14:paraId="36348CC7" w14:textId="24657D89" w:rsidR="005525CC" w:rsidRDefault="005525CC" w:rsidP="005525CC">
      <w:r>
        <w:t xml:space="preserve">W razie pytań zapraszam do kontaktu pod adresem mailowym: </w:t>
      </w:r>
      <w:hyperlink r:id="rId4" w:history="1">
        <w:r w:rsidRPr="00226AEB">
          <w:rPr>
            <w:rStyle w:val="Hipercze"/>
          </w:rPr>
          <w:t>rafal.swiechowski@umed.lodz.pl</w:t>
        </w:r>
      </w:hyperlink>
      <w:r w:rsidR="00FD1613">
        <w:t xml:space="preserve">. </w:t>
      </w:r>
    </w:p>
    <w:sectPr w:rsidR="0055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B84"/>
    <w:rsid w:val="00015D9B"/>
    <w:rsid w:val="00060D11"/>
    <w:rsid w:val="000F1E5A"/>
    <w:rsid w:val="001D631A"/>
    <w:rsid w:val="00210540"/>
    <w:rsid w:val="00273B8C"/>
    <w:rsid w:val="002C204C"/>
    <w:rsid w:val="00550A0E"/>
    <w:rsid w:val="005525CC"/>
    <w:rsid w:val="006018DB"/>
    <w:rsid w:val="00905742"/>
    <w:rsid w:val="009D6B84"/>
    <w:rsid w:val="009E5FEF"/>
    <w:rsid w:val="00AB29DF"/>
    <w:rsid w:val="00B167E5"/>
    <w:rsid w:val="00CC5E34"/>
    <w:rsid w:val="00CE6A86"/>
    <w:rsid w:val="00D27947"/>
    <w:rsid w:val="00E04EC5"/>
    <w:rsid w:val="00EA548D"/>
    <w:rsid w:val="00FD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BCDA"/>
  <w15:chartTrackingRefBased/>
  <w15:docId w15:val="{34858311-54FD-4231-BFBA-6FAA85FE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525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2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l.swiechowski@umed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14</cp:revision>
  <dcterms:created xsi:type="dcterms:W3CDTF">2023-10-05T10:14:00Z</dcterms:created>
  <dcterms:modified xsi:type="dcterms:W3CDTF">2023-11-14T09:36:00Z</dcterms:modified>
</cp:coreProperties>
</file>