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5AFF01A3" w:rsidR="001D631A" w:rsidRDefault="000F1E5A" w:rsidP="005525CC">
      <w:pPr>
        <w:ind w:left="7080" w:firstLine="708"/>
      </w:pPr>
      <w:r>
        <w:t>25</w:t>
      </w:r>
      <w:r w:rsidR="005525CC">
        <w:t>.10.2023 r.</w:t>
      </w:r>
    </w:p>
    <w:p w14:paraId="237A2382" w14:textId="4FAAE822" w:rsidR="005525CC" w:rsidRDefault="00CE6A86" w:rsidP="005525CC">
      <w:r>
        <w:t>Sekwencjonowanie – diagnostyka molekularna gr.</w:t>
      </w:r>
      <w:r w:rsidR="000F1E5A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053E39C7" w:rsidR="005525CC" w:rsidRDefault="009E5FEF" w:rsidP="005525CC">
            <w:r>
              <w:t>210401</w:t>
            </w:r>
          </w:p>
        </w:tc>
        <w:tc>
          <w:tcPr>
            <w:tcW w:w="1560" w:type="dxa"/>
          </w:tcPr>
          <w:p w14:paraId="341CD50E" w14:textId="3A8FD650" w:rsidR="005525CC" w:rsidRDefault="009E5FEF" w:rsidP="005525CC">
            <w:r>
              <w:t>4,5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7CE3B967" w:rsidR="005525CC" w:rsidRDefault="009E5FEF" w:rsidP="005525CC">
            <w:r>
              <w:t>210796</w:t>
            </w:r>
          </w:p>
        </w:tc>
        <w:tc>
          <w:tcPr>
            <w:tcW w:w="1560" w:type="dxa"/>
          </w:tcPr>
          <w:p w14:paraId="4DD6BBDE" w14:textId="474CAC56" w:rsidR="005525CC" w:rsidRDefault="009E5FEF" w:rsidP="005525CC">
            <w:r>
              <w:t>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38D1217F" w:rsidR="005525CC" w:rsidRDefault="009E5FEF" w:rsidP="005525CC">
            <w:r>
              <w:t>210416</w:t>
            </w:r>
          </w:p>
        </w:tc>
        <w:tc>
          <w:tcPr>
            <w:tcW w:w="1560" w:type="dxa"/>
          </w:tcPr>
          <w:p w14:paraId="1344214B" w14:textId="49FED2D6" w:rsidR="005525CC" w:rsidRDefault="009E5FEF" w:rsidP="005525CC">
            <w:r>
              <w:t>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0F8C062A" w:rsidR="005525CC" w:rsidRDefault="009E5FEF" w:rsidP="005525CC">
            <w:r>
              <w:t>211050</w:t>
            </w:r>
          </w:p>
        </w:tc>
        <w:tc>
          <w:tcPr>
            <w:tcW w:w="1560" w:type="dxa"/>
          </w:tcPr>
          <w:p w14:paraId="456BFEC1" w14:textId="27A255A4" w:rsidR="005525CC" w:rsidRDefault="009E5FEF" w:rsidP="005525CC">
            <w:r>
              <w:t>4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11E39D53" w:rsidR="005525CC" w:rsidRDefault="009E5FEF" w:rsidP="005525CC">
            <w:r>
              <w:t>210794</w:t>
            </w:r>
          </w:p>
        </w:tc>
        <w:tc>
          <w:tcPr>
            <w:tcW w:w="1560" w:type="dxa"/>
          </w:tcPr>
          <w:p w14:paraId="54D4EC99" w14:textId="31F3E1A2" w:rsidR="00550A0E" w:rsidRDefault="009E5FEF" w:rsidP="005525CC">
            <w:r>
              <w:t>4,5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352B46CA" w:rsidR="006018DB" w:rsidRDefault="009E5FEF" w:rsidP="005525CC">
            <w:r>
              <w:t>210393</w:t>
            </w:r>
          </w:p>
        </w:tc>
        <w:tc>
          <w:tcPr>
            <w:tcW w:w="1560" w:type="dxa"/>
          </w:tcPr>
          <w:p w14:paraId="7EF59822" w14:textId="015AFA4B" w:rsidR="006018DB" w:rsidRDefault="009E5FEF" w:rsidP="005525CC">
            <w:r>
              <w:t>4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716812C9" w:rsidR="006018DB" w:rsidRDefault="009E5FEF" w:rsidP="005525CC">
            <w:r>
              <w:t>210404</w:t>
            </w:r>
          </w:p>
        </w:tc>
        <w:tc>
          <w:tcPr>
            <w:tcW w:w="1560" w:type="dxa"/>
          </w:tcPr>
          <w:p w14:paraId="663D35D4" w14:textId="40A58E8C" w:rsidR="006018DB" w:rsidRDefault="009E5FEF" w:rsidP="005525CC">
            <w:r>
              <w:t>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1AF2E117" w:rsidR="00550A0E" w:rsidRDefault="00550A0E" w:rsidP="005525CC"/>
        </w:tc>
        <w:tc>
          <w:tcPr>
            <w:tcW w:w="1560" w:type="dxa"/>
          </w:tcPr>
          <w:p w14:paraId="255909B7" w14:textId="28D8A9B2" w:rsidR="00550A0E" w:rsidRDefault="00550A0E" w:rsidP="005525CC"/>
        </w:tc>
      </w:tr>
      <w:tr w:rsidR="00D27947" w14:paraId="04149B97" w14:textId="77777777" w:rsidTr="005525CC">
        <w:tc>
          <w:tcPr>
            <w:tcW w:w="1696" w:type="dxa"/>
          </w:tcPr>
          <w:p w14:paraId="7D37DA9A" w14:textId="77777777" w:rsidR="00D27947" w:rsidRDefault="00D27947" w:rsidP="005525CC"/>
        </w:tc>
        <w:tc>
          <w:tcPr>
            <w:tcW w:w="1560" w:type="dxa"/>
          </w:tcPr>
          <w:p w14:paraId="62CA4060" w14:textId="77777777" w:rsidR="00D27947" w:rsidRDefault="00D27947" w:rsidP="005525CC"/>
        </w:tc>
      </w:tr>
    </w:tbl>
    <w:p w14:paraId="70A22EA5" w14:textId="77777777" w:rsidR="002C204C" w:rsidRDefault="002C204C" w:rsidP="005525CC"/>
    <w:p w14:paraId="36348CC7" w14:textId="086DA010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0F1E5A"/>
    <w:rsid w:val="001D631A"/>
    <w:rsid w:val="00273B8C"/>
    <w:rsid w:val="002C204C"/>
    <w:rsid w:val="00550A0E"/>
    <w:rsid w:val="005525CC"/>
    <w:rsid w:val="006018DB"/>
    <w:rsid w:val="00905742"/>
    <w:rsid w:val="009D6B84"/>
    <w:rsid w:val="009E5FEF"/>
    <w:rsid w:val="00B167E5"/>
    <w:rsid w:val="00CC5E34"/>
    <w:rsid w:val="00CE6A86"/>
    <w:rsid w:val="00D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8</cp:revision>
  <dcterms:created xsi:type="dcterms:W3CDTF">2023-10-05T10:14:00Z</dcterms:created>
  <dcterms:modified xsi:type="dcterms:W3CDTF">2023-10-25T09:56:00Z</dcterms:modified>
</cp:coreProperties>
</file>