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883" w14:textId="77777777" w:rsidR="005A4AE7" w:rsidRDefault="005A4AE7">
      <w:r>
        <w:t xml:space="preserve">Farmacja poprawa </w:t>
      </w:r>
      <w:proofErr w:type="spellStart"/>
      <w:r>
        <w:t>lipoproteiny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03.12.2025</w:t>
      </w:r>
    </w:p>
    <w:p w14:paraId="0FFC2037" w14:textId="77777777" w:rsidR="005A4AE7" w:rsidRDefault="005A4AE7">
      <w:r>
        <w:t>231103</w:t>
      </w:r>
      <w:r>
        <w:tab/>
      </w:r>
      <w:r>
        <w:tab/>
        <w:t>3</w:t>
      </w:r>
      <w:r>
        <w:tab/>
      </w:r>
    </w:p>
    <w:p w14:paraId="15EA1C0F" w14:textId="77777777" w:rsidR="005A4AE7" w:rsidRDefault="005A4AE7">
      <w:r>
        <w:t>240798</w:t>
      </w:r>
      <w:r>
        <w:tab/>
      </w:r>
      <w:r>
        <w:tab/>
        <w:t>3,5</w:t>
      </w:r>
    </w:p>
    <w:p w14:paraId="3EDFAD9A" w14:textId="3775899C" w:rsidR="00045621" w:rsidRDefault="005A4AE7">
      <w:r>
        <w:t>240855</w:t>
      </w:r>
      <w:r>
        <w:tab/>
      </w:r>
      <w:r>
        <w:tab/>
        <w:t>4</w:t>
      </w:r>
      <w:r>
        <w:tab/>
      </w:r>
    </w:p>
    <w:p w14:paraId="5EF1862B" w14:textId="77777777" w:rsidR="005A4AE7" w:rsidRDefault="005A4AE7"/>
    <w:p w14:paraId="24FB0838" w14:textId="75DC4C79" w:rsidR="005A4AE7" w:rsidRDefault="005A4AE7">
      <w:r>
        <w:t xml:space="preserve">Kontakt: </w:t>
      </w:r>
      <w:hyperlink r:id="rId4" w:history="1">
        <w:r w:rsidRPr="002D0108">
          <w:rPr>
            <w:rStyle w:val="Hipercze"/>
          </w:rPr>
          <w:t>rafal.swiechowski@umed.lodz.pl</w:t>
        </w:r>
      </w:hyperlink>
      <w:r>
        <w:t xml:space="preserve"> </w:t>
      </w:r>
    </w:p>
    <w:sectPr w:rsidR="005A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D"/>
    <w:rsid w:val="00045621"/>
    <w:rsid w:val="00060D11"/>
    <w:rsid w:val="00135F4D"/>
    <w:rsid w:val="003F3ADF"/>
    <w:rsid w:val="005A4AE7"/>
    <w:rsid w:val="00604E7C"/>
    <w:rsid w:val="00905742"/>
    <w:rsid w:val="00B167E5"/>
    <w:rsid w:val="00CC5E34"/>
    <w:rsid w:val="00D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072"/>
  <w15:chartTrackingRefBased/>
  <w15:docId w15:val="{FC368994-30F1-480C-9BB6-732038F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F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F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F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F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F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4A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2</cp:revision>
  <dcterms:created xsi:type="dcterms:W3CDTF">2025-12-03T09:18:00Z</dcterms:created>
  <dcterms:modified xsi:type="dcterms:W3CDTF">2025-12-03T09:19:00Z</dcterms:modified>
</cp:coreProperties>
</file>