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E883" w14:textId="2F6D9533" w:rsidR="005A4AE7" w:rsidRDefault="00CA71AE">
      <w:r>
        <w:t xml:space="preserve">Analityka </w:t>
      </w:r>
      <w:proofErr w:type="spellStart"/>
      <w:r>
        <w:t>lipoproteiny</w:t>
      </w:r>
      <w:proofErr w:type="spellEnd"/>
      <w:r w:rsidR="005A4AE7">
        <w:tab/>
      </w:r>
      <w:r w:rsidR="005A4AE7">
        <w:tab/>
      </w:r>
      <w:r w:rsidR="005A4AE7">
        <w:tab/>
      </w:r>
      <w:r w:rsidR="005A4AE7">
        <w:tab/>
      </w:r>
      <w:r w:rsidR="005A4AE7">
        <w:tab/>
      </w:r>
      <w:r w:rsidR="005A4AE7">
        <w:tab/>
      </w:r>
      <w:r w:rsidR="005A4AE7">
        <w:tab/>
      </w:r>
      <w:r>
        <w:t>09</w:t>
      </w:r>
      <w:r w:rsidR="005A4AE7">
        <w:t>.</w:t>
      </w:r>
      <w:r>
        <w:t>01</w:t>
      </w:r>
      <w:r w:rsidR="005A4AE7">
        <w:t>.202</w:t>
      </w:r>
      <w:r>
        <w:t>6</w:t>
      </w:r>
    </w:p>
    <w:p w14:paraId="7BAE3131" w14:textId="77777777" w:rsidR="00CA71AE" w:rsidRDefault="00CA71AE">
      <w:r>
        <w:t>240875</w:t>
      </w:r>
      <w:r>
        <w:tab/>
      </w:r>
      <w:r>
        <w:tab/>
      </w:r>
      <w:r>
        <w:tab/>
        <w:t>3,5</w:t>
      </w:r>
      <w:r>
        <w:tab/>
      </w:r>
    </w:p>
    <w:p w14:paraId="0D233207" w14:textId="77777777" w:rsidR="00CA71AE" w:rsidRDefault="00CA71AE">
      <w:r>
        <w:t>240900</w:t>
      </w:r>
      <w:r>
        <w:tab/>
      </w:r>
      <w:r>
        <w:tab/>
      </w:r>
      <w:r>
        <w:tab/>
        <w:t>3,5</w:t>
      </w:r>
      <w:r>
        <w:tab/>
      </w:r>
      <w:r>
        <w:tab/>
      </w:r>
      <w:r>
        <w:tab/>
      </w:r>
    </w:p>
    <w:p w14:paraId="06B1E37D" w14:textId="77777777" w:rsidR="00CA71AE" w:rsidRDefault="00CA71AE">
      <w:r>
        <w:t>240939</w:t>
      </w:r>
      <w:r>
        <w:tab/>
      </w:r>
      <w:r>
        <w:tab/>
      </w:r>
      <w:r>
        <w:tab/>
        <w:t>5</w:t>
      </w:r>
      <w:r>
        <w:tab/>
      </w:r>
      <w:r>
        <w:tab/>
      </w:r>
      <w:r>
        <w:tab/>
      </w:r>
      <w:r>
        <w:tab/>
      </w:r>
    </w:p>
    <w:p w14:paraId="37CE1433" w14:textId="77777777" w:rsidR="00CA71AE" w:rsidRDefault="00CA71AE">
      <w:r>
        <w:t>240878</w:t>
      </w:r>
      <w:r>
        <w:tab/>
      </w:r>
      <w:r>
        <w:tab/>
      </w:r>
      <w:r>
        <w:tab/>
        <w:t>3,5</w:t>
      </w:r>
    </w:p>
    <w:p w14:paraId="38A857CD" w14:textId="77777777" w:rsidR="00CA71AE" w:rsidRDefault="00CA71AE">
      <w:r>
        <w:t>240889</w:t>
      </w:r>
      <w:r>
        <w:tab/>
      </w:r>
      <w:r>
        <w:tab/>
      </w:r>
      <w:r>
        <w:tab/>
        <w:t>4</w:t>
      </w:r>
    </w:p>
    <w:p w14:paraId="58D2BD2F" w14:textId="77777777" w:rsidR="00CA71AE" w:rsidRDefault="00CA71AE">
      <w:r>
        <w:t>240916</w:t>
      </w:r>
      <w:r>
        <w:tab/>
      </w:r>
      <w:r>
        <w:tab/>
      </w:r>
      <w:r>
        <w:tab/>
        <w:t>3,5</w:t>
      </w:r>
    </w:p>
    <w:p w14:paraId="580C42B7" w14:textId="77777777" w:rsidR="00CA71AE" w:rsidRDefault="00CA71AE">
      <w:r>
        <w:t>240907</w:t>
      </w:r>
      <w:r>
        <w:tab/>
      </w:r>
      <w:r>
        <w:tab/>
      </w:r>
      <w:r>
        <w:tab/>
        <w:t>3,5</w:t>
      </w:r>
    </w:p>
    <w:p w14:paraId="3EDFAD9A" w14:textId="73B2F83E" w:rsidR="00045621" w:rsidRDefault="00CA71AE">
      <w:r>
        <w:t>242000</w:t>
      </w:r>
      <w:r>
        <w:tab/>
      </w:r>
      <w:r>
        <w:tab/>
      </w:r>
      <w:r>
        <w:tab/>
        <w:t>4</w:t>
      </w:r>
      <w:r>
        <w:tab/>
      </w:r>
      <w:r w:rsidR="005A4AE7">
        <w:tab/>
      </w:r>
    </w:p>
    <w:p w14:paraId="5EF1862B" w14:textId="77777777" w:rsidR="005A4AE7" w:rsidRDefault="005A4AE7"/>
    <w:p w14:paraId="24FB0838" w14:textId="75DC4C79" w:rsidR="005A4AE7" w:rsidRDefault="005A4AE7">
      <w:r>
        <w:t xml:space="preserve">Kontakt: </w:t>
      </w:r>
      <w:hyperlink r:id="rId4" w:history="1">
        <w:r w:rsidRPr="002D0108">
          <w:rPr>
            <w:rStyle w:val="Hipercze"/>
          </w:rPr>
          <w:t>rafal.swiechowski@umed.lodz.pl</w:t>
        </w:r>
      </w:hyperlink>
      <w:r>
        <w:t xml:space="preserve"> </w:t>
      </w:r>
    </w:p>
    <w:sectPr w:rsidR="005A4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4D"/>
    <w:rsid w:val="00045621"/>
    <w:rsid w:val="00060D11"/>
    <w:rsid w:val="00135F4D"/>
    <w:rsid w:val="003F3ADF"/>
    <w:rsid w:val="005A4AE7"/>
    <w:rsid w:val="00604E7C"/>
    <w:rsid w:val="00905742"/>
    <w:rsid w:val="00B167E5"/>
    <w:rsid w:val="00CA71AE"/>
    <w:rsid w:val="00CC5E34"/>
    <w:rsid w:val="00CD789E"/>
    <w:rsid w:val="00D0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7072"/>
  <w15:chartTrackingRefBased/>
  <w15:docId w15:val="{FC368994-30F1-480C-9BB6-732038F1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5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5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5F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5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5F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5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5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5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5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5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5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5F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5F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5F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5F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5F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5F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5F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5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5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5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5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5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5F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5F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5F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5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5F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5F4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A4A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4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fal.swiechowski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209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Świechowski</dc:creator>
  <cp:keywords/>
  <dc:description/>
  <cp:lastModifiedBy>Rafał Świechowski</cp:lastModifiedBy>
  <cp:revision>3</cp:revision>
  <dcterms:created xsi:type="dcterms:W3CDTF">2025-12-03T09:18:00Z</dcterms:created>
  <dcterms:modified xsi:type="dcterms:W3CDTF">2026-01-09T12:01:00Z</dcterms:modified>
</cp:coreProperties>
</file>