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9A36FDC" w:rsidR="00000000" w:rsidRDefault="005525CC" w:rsidP="005525CC">
      <w:pPr>
        <w:ind w:left="7080" w:firstLine="708"/>
      </w:pPr>
      <w:r>
        <w:t>05.10.2023 r.</w:t>
      </w:r>
    </w:p>
    <w:p w14:paraId="237A2382" w14:textId="0D029CF1" w:rsidR="005525CC" w:rsidRDefault="005525CC" w:rsidP="005525CC">
      <w:r>
        <w:t xml:space="preserve">Kwasy nukleinowe Gr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42106468" w:rsidR="005525CC" w:rsidRDefault="005525CC" w:rsidP="005525CC">
            <w:r>
              <w:t>221258</w:t>
            </w:r>
          </w:p>
        </w:tc>
        <w:tc>
          <w:tcPr>
            <w:tcW w:w="1560" w:type="dxa"/>
          </w:tcPr>
          <w:p w14:paraId="341CD50E" w14:textId="76989C9F" w:rsidR="005525CC" w:rsidRDefault="005525CC" w:rsidP="005525CC">
            <w:r>
              <w:t>4,5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3207E285" w:rsidR="005525CC" w:rsidRDefault="005525CC" w:rsidP="005525CC">
            <w:r>
              <w:t>221156</w:t>
            </w:r>
          </w:p>
        </w:tc>
        <w:tc>
          <w:tcPr>
            <w:tcW w:w="1560" w:type="dxa"/>
          </w:tcPr>
          <w:p w14:paraId="4DD6BBDE" w14:textId="7389D99C" w:rsidR="005525CC" w:rsidRDefault="005525CC" w:rsidP="005525CC">
            <w:r>
              <w:t>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137AAEDB" w:rsidR="005525CC" w:rsidRDefault="005525CC" w:rsidP="005525CC">
            <w:r>
              <w:t>221282</w:t>
            </w:r>
          </w:p>
        </w:tc>
        <w:tc>
          <w:tcPr>
            <w:tcW w:w="1560" w:type="dxa"/>
          </w:tcPr>
          <w:p w14:paraId="1344214B" w14:textId="6492D2EF" w:rsidR="005525CC" w:rsidRDefault="005525CC" w:rsidP="005525CC">
            <w:r>
              <w:t>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1E8D1ACE" w:rsidR="005525CC" w:rsidRDefault="005525CC" w:rsidP="005525CC">
            <w:r>
              <w:t>221194</w:t>
            </w:r>
          </w:p>
        </w:tc>
        <w:tc>
          <w:tcPr>
            <w:tcW w:w="1560" w:type="dxa"/>
          </w:tcPr>
          <w:p w14:paraId="456BFEC1" w14:textId="717D7AEB" w:rsidR="005525CC" w:rsidRDefault="005525CC" w:rsidP="005525CC">
            <w:r>
              <w:t>4,5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1282230C" w:rsidR="005525CC" w:rsidRDefault="005525CC" w:rsidP="005525CC">
            <w:r>
              <w:t>221154</w:t>
            </w:r>
          </w:p>
        </w:tc>
        <w:tc>
          <w:tcPr>
            <w:tcW w:w="1560" w:type="dxa"/>
          </w:tcPr>
          <w:p w14:paraId="54D4EC99" w14:textId="258740A7" w:rsidR="005525CC" w:rsidRDefault="005525CC" w:rsidP="005525CC">
            <w:r>
              <w:t>5</w:t>
            </w:r>
          </w:p>
        </w:tc>
      </w:tr>
    </w:tbl>
    <w:p w14:paraId="43F9BC5A" w14:textId="77777777" w:rsidR="005525CC" w:rsidRDefault="005525CC" w:rsidP="005525CC"/>
    <w:p w14:paraId="36348CC7" w14:textId="54D90842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5525CC"/>
    <w:rsid w:val="00905742"/>
    <w:rsid w:val="009D6B84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</cp:revision>
  <dcterms:created xsi:type="dcterms:W3CDTF">2023-10-05T10:14:00Z</dcterms:created>
  <dcterms:modified xsi:type="dcterms:W3CDTF">2023-10-05T10:16:00Z</dcterms:modified>
</cp:coreProperties>
</file>