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6F9" w14:textId="2B310FB4" w:rsidR="00AD74C1" w:rsidRDefault="00FB1C5D">
      <w:r>
        <w:t>Wyniki gr. 2 ćwiczenie Znaczenie polimorfizmów genów VKORC i CYP2C9 w leczeniu antagonistami witaminy 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276"/>
      </w:tblGrid>
      <w:tr w:rsidR="00FB1C5D" w14:paraId="648FA1F0" w14:textId="77777777" w:rsidTr="00FB1C5D">
        <w:tc>
          <w:tcPr>
            <w:tcW w:w="1696" w:type="dxa"/>
          </w:tcPr>
          <w:p w14:paraId="27772BB3" w14:textId="32C0B72C" w:rsidR="00FB1C5D" w:rsidRDefault="00FB1C5D">
            <w:r>
              <w:t>Nr indeksu</w:t>
            </w:r>
          </w:p>
        </w:tc>
        <w:tc>
          <w:tcPr>
            <w:tcW w:w="1276" w:type="dxa"/>
          </w:tcPr>
          <w:p w14:paraId="21D43205" w14:textId="73069D35" w:rsidR="00FB1C5D" w:rsidRDefault="00FB1C5D">
            <w:r>
              <w:t>Ocena</w:t>
            </w:r>
          </w:p>
        </w:tc>
      </w:tr>
      <w:tr w:rsidR="00FB1C5D" w14:paraId="752A52B5" w14:textId="77777777" w:rsidTr="00FB1C5D">
        <w:tc>
          <w:tcPr>
            <w:tcW w:w="1696" w:type="dxa"/>
          </w:tcPr>
          <w:p w14:paraId="75444FE6" w14:textId="20EC1CF9" w:rsidR="00FB1C5D" w:rsidRDefault="00FB1C5D">
            <w:r>
              <w:t>230958</w:t>
            </w:r>
          </w:p>
        </w:tc>
        <w:tc>
          <w:tcPr>
            <w:tcW w:w="1276" w:type="dxa"/>
          </w:tcPr>
          <w:p w14:paraId="58BA10FB" w14:textId="5939A0F5" w:rsidR="00FB1C5D" w:rsidRDefault="00FB1C5D">
            <w:r>
              <w:t>5</w:t>
            </w:r>
          </w:p>
        </w:tc>
      </w:tr>
      <w:tr w:rsidR="00FB1C5D" w14:paraId="7BF5EE29" w14:textId="77777777" w:rsidTr="00FB1C5D">
        <w:tc>
          <w:tcPr>
            <w:tcW w:w="1696" w:type="dxa"/>
          </w:tcPr>
          <w:p w14:paraId="73B3EEAD" w14:textId="5E1CCCD8" w:rsidR="00FB1C5D" w:rsidRDefault="00FB1C5D">
            <w:r>
              <w:t>230900</w:t>
            </w:r>
          </w:p>
        </w:tc>
        <w:tc>
          <w:tcPr>
            <w:tcW w:w="1276" w:type="dxa"/>
          </w:tcPr>
          <w:p w14:paraId="58D845AD" w14:textId="3009F93C" w:rsidR="00FB1C5D" w:rsidRDefault="00FB1C5D">
            <w:r>
              <w:t>4,5</w:t>
            </w:r>
          </w:p>
        </w:tc>
      </w:tr>
      <w:tr w:rsidR="00FB1C5D" w14:paraId="35FFAE9C" w14:textId="77777777" w:rsidTr="00FB1C5D">
        <w:tc>
          <w:tcPr>
            <w:tcW w:w="1696" w:type="dxa"/>
          </w:tcPr>
          <w:p w14:paraId="24BEA5D0" w14:textId="433E0EEB" w:rsidR="00FB1C5D" w:rsidRDefault="00FB1C5D">
            <w:r>
              <w:t>230936</w:t>
            </w:r>
          </w:p>
        </w:tc>
        <w:tc>
          <w:tcPr>
            <w:tcW w:w="1276" w:type="dxa"/>
          </w:tcPr>
          <w:p w14:paraId="40EBED69" w14:textId="09AB3E67" w:rsidR="00FB1C5D" w:rsidRDefault="00FB1C5D">
            <w:r>
              <w:t>5</w:t>
            </w:r>
          </w:p>
        </w:tc>
      </w:tr>
      <w:tr w:rsidR="00FB1C5D" w14:paraId="1E16F583" w14:textId="77777777" w:rsidTr="00FB1C5D">
        <w:tc>
          <w:tcPr>
            <w:tcW w:w="1696" w:type="dxa"/>
          </w:tcPr>
          <w:p w14:paraId="2CDA6BDE" w14:textId="0CF726E5" w:rsidR="00FB1C5D" w:rsidRDefault="00FB1C5D">
            <w:r>
              <w:t>230971</w:t>
            </w:r>
          </w:p>
        </w:tc>
        <w:tc>
          <w:tcPr>
            <w:tcW w:w="1276" w:type="dxa"/>
          </w:tcPr>
          <w:p w14:paraId="5268EB47" w14:textId="0985B376" w:rsidR="00FB1C5D" w:rsidRDefault="00FB1C5D">
            <w:r>
              <w:t>4</w:t>
            </w:r>
          </w:p>
        </w:tc>
      </w:tr>
      <w:tr w:rsidR="00FB1C5D" w14:paraId="017C1E29" w14:textId="77777777" w:rsidTr="00FB1C5D">
        <w:tc>
          <w:tcPr>
            <w:tcW w:w="1696" w:type="dxa"/>
          </w:tcPr>
          <w:p w14:paraId="71D55996" w14:textId="1A53B031" w:rsidR="00FB1C5D" w:rsidRDefault="00FB1C5D">
            <w:r>
              <w:t>230904</w:t>
            </w:r>
          </w:p>
        </w:tc>
        <w:tc>
          <w:tcPr>
            <w:tcW w:w="1276" w:type="dxa"/>
          </w:tcPr>
          <w:p w14:paraId="20DAB5C6" w14:textId="33839CAA" w:rsidR="00FB1C5D" w:rsidRDefault="00FB1C5D">
            <w:r>
              <w:t>3,5</w:t>
            </w:r>
          </w:p>
        </w:tc>
      </w:tr>
      <w:tr w:rsidR="00FB1C5D" w14:paraId="6EBC71FA" w14:textId="77777777" w:rsidTr="00FB1C5D">
        <w:tc>
          <w:tcPr>
            <w:tcW w:w="1696" w:type="dxa"/>
          </w:tcPr>
          <w:p w14:paraId="497F9144" w14:textId="64D2282C" w:rsidR="00FB1C5D" w:rsidRDefault="00FB1C5D">
            <w:r>
              <w:t>230985</w:t>
            </w:r>
          </w:p>
        </w:tc>
        <w:tc>
          <w:tcPr>
            <w:tcW w:w="1276" w:type="dxa"/>
          </w:tcPr>
          <w:p w14:paraId="3DF4ADCD" w14:textId="38816C63" w:rsidR="00FB1C5D" w:rsidRDefault="00FB1C5D">
            <w:r>
              <w:t>4,5</w:t>
            </w:r>
          </w:p>
        </w:tc>
      </w:tr>
      <w:tr w:rsidR="00FB1C5D" w14:paraId="42A2346D" w14:textId="77777777" w:rsidTr="00FB1C5D">
        <w:tc>
          <w:tcPr>
            <w:tcW w:w="1696" w:type="dxa"/>
          </w:tcPr>
          <w:p w14:paraId="6134978A" w14:textId="32076DB4" w:rsidR="00FB1C5D" w:rsidRDefault="00FB1C5D">
            <w:r>
              <w:t>230973</w:t>
            </w:r>
          </w:p>
        </w:tc>
        <w:tc>
          <w:tcPr>
            <w:tcW w:w="1276" w:type="dxa"/>
          </w:tcPr>
          <w:p w14:paraId="39A679FA" w14:textId="5827F159" w:rsidR="00FB1C5D" w:rsidRDefault="00FB1C5D">
            <w:r>
              <w:t>4</w:t>
            </w:r>
          </w:p>
        </w:tc>
      </w:tr>
      <w:tr w:rsidR="00FB1C5D" w14:paraId="0EA9F4F5" w14:textId="77777777" w:rsidTr="00FB1C5D">
        <w:tc>
          <w:tcPr>
            <w:tcW w:w="1696" w:type="dxa"/>
          </w:tcPr>
          <w:p w14:paraId="073BC16D" w14:textId="0AF30A38" w:rsidR="00FB1C5D" w:rsidRDefault="00FB1C5D">
            <w:r>
              <w:t>230974</w:t>
            </w:r>
          </w:p>
        </w:tc>
        <w:tc>
          <w:tcPr>
            <w:tcW w:w="1276" w:type="dxa"/>
          </w:tcPr>
          <w:p w14:paraId="1A78282D" w14:textId="0F62C5F1" w:rsidR="00FB1C5D" w:rsidRDefault="00FB1C5D">
            <w:r>
              <w:t>4</w:t>
            </w:r>
          </w:p>
        </w:tc>
      </w:tr>
      <w:tr w:rsidR="00FB1C5D" w14:paraId="0DAA5244" w14:textId="77777777" w:rsidTr="00FB1C5D">
        <w:tc>
          <w:tcPr>
            <w:tcW w:w="1696" w:type="dxa"/>
          </w:tcPr>
          <w:p w14:paraId="1F637CB7" w14:textId="1384D50C" w:rsidR="00FB1C5D" w:rsidRDefault="00FB1C5D">
            <w:r>
              <w:t>230941</w:t>
            </w:r>
          </w:p>
        </w:tc>
        <w:tc>
          <w:tcPr>
            <w:tcW w:w="1276" w:type="dxa"/>
          </w:tcPr>
          <w:p w14:paraId="46B44AE7" w14:textId="5B506386" w:rsidR="00FB1C5D" w:rsidRDefault="00FB1C5D">
            <w:r>
              <w:t>5</w:t>
            </w:r>
          </w:p>
        </w:tc>
      </w:tr>
      <w:tr w:rsidR="00FB1C5D" w14:paraId="6672C6EE" w14:textId="77777777" w:rsidTr="00FB1C5D">
        <w:tc>
          <w:tcPr>
            <w:tcW w:w="1696" w:type="dxa"/>
          </w:tcPr>
          <w:p w14:paraId="58005AF7" w14:textId="1A68FD9A" w:rsidR="00FB1C5D" w:rsidRDefault="00FB1C5D">
            <w:r>
              <w:t>230906</w:t>
            </w:r>
          </w:p>
        </w:tc>
        <w:tc>
          <w:tcPr>
            <w:tcW w:w="1276" w:type="dxa"/>
          </w:tcPr>
          <w:p w14:paraId="20AEA168" w14:textId="4D0FE1CB" w:rsidR="00FB1C5D" w:rsidRDefault="00FB1C5D">
            <w:r>
              <w:t>4,5</w:t>
            </w:r>
          </w:p>
        </w:tc>
      </w:tr>
    </w:tbl>
    <w:p w14:paraId="32C7EA81" w14:textId="77777777" w:rsidR="00FB1C5D" w:rsidRDefault="00FB1C5D"/>
    <w:sectPr w:rsidR="00FB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5D"/>
    <w:rsid w:val="000C32B5"/>
    <w:rsid w:val="00204CF7"/>
    <w:rsid w:val="003F036C"/>
    <w:rsid w:val="005A7FFB"/>
    <w:rsid w:val="005C055A"/>
    <w:rsid w:val="00665C2E"/>
    <w:rsid w:val="008E5A6E"/>
    <w:rsid w:val="00963365"/>
    <w:rsid w:val="009B2BD9"/>
    <w:rsid w:val="009F68D0"/>
    <w:rsid w:val="00A429D7"/>
    <w:rsid w:val="00AD74C1"/>
    <w:rsid w:val="00B4150F"/>
    <w:rsid w:val="00B85A8C"/>
    <w:rsid w:val="00E32F70"/>
    <w:rsid w:val="00EC3C29"/>
    <w:rsid w:val="00F905E6"/>
    <w:rsid w:val="00FB1C5D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EFE7"/>
  <w15:chartTrackingRefBased/>
  <w15:docId w15:val="{C0C552D8-4FA8-4B33-87A1-7EC4E15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A8C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C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C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C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C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C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C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C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C5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C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C5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C5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C5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C5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C5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C5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C5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B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C5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C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C5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B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C5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B1C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C5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B1C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B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Jacek Pietrzak</cp:lastModifiedBy>
  <cp:revision>1</cp:revision>
  <dcterms:created xsi:type="dcterms:W3CDTF">2025-11-21T13:54:00Z</dcterms:created>
  <dcterms:modified xsi:type="dcterms:W3CDTF">2025-11-21T13:57:00Z</dcterms:modified>
</cp:coreProperties>
</file>