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63E7" w14:textId="7A5CFEA8" w:rsidR="00887E7E" w:rsidRDefault="00E67A4E">
      <w:r>
        <w:t xml:space="preserve">Wyniki kartkówki – </w:t>
      </w:r>
      <w:r w:rsidR="00955B88">
        <w:t>Bilirubina</w:t>
      </w:r>
    </w:p>
    <w:p w14:paraId="63179706" w14:textId="53C9850E" w:rsidR="00E67A4E" w:rsidRPr="00E67A4E" w:rsidRDefault="00E67A4E">
      <w:pPr>
        <w:rPr>
          <w:b/>
          <w:bCs/>
        </w:rPr>
      </w:pPr>
      <w:r w:rsidRPr="00E67A4E">
        <w:rPr>
          <w:b/>
          <w:bCs/>
        </w:rPr>
        <w:t xml:space="preserve">Grupa </w:t>
      </w:r>
      <w:r w:rsidR="00955B88">
        <w:rPr>
          <w:b/>
          <w:bCs/>
        </w:rPr>
        <w:t>II</w:t>
      </w:r>
      <w:r w:rsidRPr="00E67A4E">
        <w:rPr>
          <w:b/>
          <w:bCs/>
        </w:rPr>
        <w:t xml:space="preserve"> (</w:t>
      </w:r>
      <w:r w:rsidR="00955B88">
        <w:rPr>
          <w:b/>
          <w:bCs/>
        </w:rPr>
        <w:t>18.</w:t>
      </w:r>
      <w:r w:rsidRPr="00E67A4E">
        <w:rPr>
          <w:b/>
          <w:bCs/>
        </w:rPr>
        <w:t>10.2024)</w:t>
      </w:r>
    </w:p>
    <w:p w14:paraId="78AB9047" w14:textId="1C7AE5C7" w:rsidR="00E67A4E" w:rsidRDefault="00E67A4E">
      <w:r>
        <w:t>Numer indeksu – ocena</w:t>
      </w:r>
    </w:p>
    <w:p w14:paraId="0173FCCA" w14:textId="4CBB61EA" w:rsidR="00E67A4E" w:rsidRDefault="00955B88">
      <w:r>
        <w:t>230972-2</w:t>
      </w:r>
    </w:p>
    <w:p w14:paraId="4BA83E8D" w14:textId="521F85A1" w:rsidR="00955B88" w:rsidRDefault="00955B88">
      <w:r>
        <w:t>230901-2</w:t>
      </w:r>
    </w:p>
    <w:p w14:paraId="1E564077" w14:textId="53B41AC8" w:rsidR="00955B88" w:rsidRDefault="00955B88">
      <w:r>
        <w:t>230958-2</w:t>
      </w:r>
    </w:p>
    <w:p w14:paraId="3F7439DB" w14:textId="6CF99A8C" w:rsidR="00955B88" w:rsidRDefault="00955B88">
      <w:r>
        <w:t>230900-2</w:t>
      </w:r>
    </w:p>
    <w:p w14:paraId="3EAAD3F6" w14:textId="3E251D61" w:rsidR="00955B88" w:rsidRDefault="00955B88">
      <w:r>
        <w:t>230936-3,5</w:t>
      </w:r>
    </w:p>
    <w:p w14:paraId="30E4E5DC" w14:textId="7B2515AB" w:rsidR="00955B88" w:rsidRDefault="00955B88">
      <w:r>
        <w:t>230971-2</w:t>
      </w:r>
    </w:p>
    <w:p w14:paraId="58BD2A8B" w14:textId="392F2AB4" w:rsidR="00955B88" w:rsidRDefault="00955B88">
      <w:r>
        <w:t>230990-nb</w:t>
      </w:r>
    </w:p>
    <w:p w14:paraId="61861467" w14:textId="4DB5516F" w:rsidR="00955B88" w:rsidRDefault="00955B88">
      <w:r>
        <w:t>230904-5</w:t>
      </w:r>
    </w:p>
    <w:p w14:paraId="4001F1DB" w14:textId="3F2A2CF7" w:rsidR="00955B88" w:rsidRDefault="00955B88">
      <w:r>
        <w:t>230927-nb</w:t>
      </w:r>
    </w:p>
    <w:p w14:paraId="24A2E024" w14:textId="32D7C90C" w:rsidR="00E67A4E" w:rsidRDefault="00E67A4E">
      <w:r>
        <w:t>Na poprawę oceny niedostatecznej mają Państwo 7 dni roboczych, czyli do 2</w:t>
      </w:r>
      <w:r w:rsidR="00955B88">
        <w:t>9</w:t>
      </w:r>
      <w:r>
        <w:t>.10.2024</w:t>
      </w:r>
      <w:r w:rsidR="00955B88">
        <w:t xml:space="preserve"> włącznie</w:t>
      </w:r>
      <w:r>
        <w:t xml:space="preserve">. Celem ustalenia terminu poprawy proszę o kontakt mailowy: </w:t>
      </w:r>
      <w:r w:rsidRPr="00E67A4E">
        <w:t>marta.zebrowska@umed.lodz.pl</w:t>
      </w:r>
    </w:p>
    <w:p w14:paraId="1640F96D" w14:textId="77777777" w:rsidR="00E67A4E" w:rsidRDefault="00E67A4E"/>
    <w:sectPr w:rsidR="00E6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4E"/>
    <w:rsid w:val="00887E7E"/>
    <w:rsid w:val="00955B88"/>
    <w:rsid w:val="00E6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F92F"/>
  <w15:chartTrackingRefBased/>
  <w15:docId w15:val="{2B3DC6BD-5133-40B0-BC29-F50FDAA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2</cp:revision>
  <dcterms:created xsi:type="dcterms:W3CDTF">2024-10-18T11:03:00Z</dcterms:created>
  <dcterms:modified xsi:type="dcterms:W3CDTF">2024-10-18T11:03:00Z</dcterms:modified>
</cp:coreProperties>
</file>