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0E8" w14:textId="77777777" w:rsidR="001B1903" w:rsidRDefault="001B1903">
      <w:r>
        <w:t>Analityka Medyczna</w:t>
      </w:r>
    </w:p>
    <w:p w14:paraId="6D3AC108" w14:textId="3CE2BDA3" w:rsidR="001B1903" w:rsidRDefault="001B1903">
      <w:r>
        <w:t>Ćwiczenie: Węglowodany</w:t>
      </w:r>
    </w:p>
    <w:p w14:paraId="6D9EE4EF" w14:textId="165B5E7B" w:rsidR="004F525C" w:rsidRDefault="004F525C">
      <w:r>
        <w:t>Poprawa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2"/>
        <w:gridCol w:w="1220"/>
      </w:tblGrid>
      <w:tr w:rsidR="00BF2C64" w:rsidRPr="00BF2C64" w14:paraId="2A4FF6BF" w14:textId="77777777" w:rsidTr="004F525C">
        <w:tc>
          <w:tcPr>
            <w:tcW w:w="1132" w:type="dxa"/>
          </w:tcPr>
          <w:p w14:paraId="78AB18FC" w14:textId="326A1617" w:rsidR="00BF2C64" w:rsidRPr="00BF2C64" w:rsidRDefault="00AD7146" w:rsidP="00A20F6A">
            <w:r>
              <w:t>2</w:t>
            </w:r>
            <w:r w:rsidR="001B1903">
              <w:t>41342</w:t>
            </w:r>
          </w:p>
        </w:tc>
        <w:tc>
          <w:tcPr>
            <w:tcW w:w="1220" w:type="dxa"/>
          </w:tcPr>
          <w:p w14:paraId="4B4402B0" w14:textId="6AAFAF72" w:rsidR="00BF2C64" w:rsidRPr="00BF2C64" w:rsidRDefault="00AD7146" w:rsidP="00A20F6A">
            <w:r w:rsidRPr="00AD7146">
              <w:rPr>
                <w:color w:val="EE0000"/>
              </w:rPr>
              <w:t>2</w:t>
            </w:r>
          </w:p>
        </w:tc>
      </w:tr>
    </w:tbl>
    <w:p w14:paraId="24FB0838" w14:textId="5F137973" w:rsidR="005A4AE7" w:rsidRDefault="005A4AE7">
      <w:r>
        <w:tab/>
        <w:t xml:space="preserve"> </w:t>
      </w:r>
    </w:p>
    <w:sectPr w:rsidR="005A4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4D"/>
    <w:rsid w:val="00045621"/>
    <w:rsid w:val="00060D11"/>
    <w:rsid w:val="00135F4D"/>
    <w:rsid w:val="001B1903"/>
    <w:rsid w:val="00374752"/>
    <w:rsid w:val="003F3ADF"/>
    <w:rsid w:val="004F525C"/>
    <w:rsid w:val="005A4AE7"/>
    <w:rsid w:val="00600722"/>
    <w:rsid w:val="00604E7C"/>
    <w:rsid w:val="00687558"/>
    <w:rsid w:val="00905742"/>
    <w:rsid w:val="00AD7146"/>
    <w:rsid w:val="00B167E5"/>
    <w:rsid w:val="00BF2C64"/>
    <w:rsid w:val="00CA71AE"/>
    <w:rsid w:val="00CC5E34"/>
    <w:rsid w:val="00CD789E"/>
    <w:rsid w:val="00CE2695"/>
    <w:rsid w:val="00D0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7072"/>
  <w15:chartTrackingRefBased/>
  <w15:docId w15:val="{FC368994-30F1-480C-9BB6-732038F1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F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F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F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F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F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F4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4A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A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Świechowski</dc:creator>
  <cp:keywords/>
  <dc:description/>
  <cp:lastModifiedBy>Agnieszka Wosiak</cp:lastModifiedBy>
  <cp:revision>2</cp:revision>
  <dcterms:created xsi:type="dcterms:W3CDTF">2026-10-23T10:57:00Z</dcterms:created>
  <dcterms:modified xsi:type="dcterms:W3CDTF">2026-10-23T10:57:00Z</dcterms:modified>
</cp:coreProperties>
</file>