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0E8" w14:textId="77777777" w:rsidR="001B1903" w:rsidRDefault="001B1903">
      <w:r>
        <w:t>Analityka Medyczna</w:t>
      </w:r>
    </w:p>
    <w:p w14:paraId="6D3AC108" w14:textId="0A715FEE" w:rsidR="001B1903" w:rsidRDefault="001B1903">
      <w:r>
        <w:t>Ćwiczenie: Węglowodany, 07.10.2026</w:t>
      </w:r>
    </w:p>
    <w:p w14:paraId="1600E883" w14:textId="3FC1EB7D" w:rsidR="005A4AE7" w:rsidRDefault="001B1903">
      <w:r>
        <w:t>G</w:t>
      </w:r>
      <w:r w:rsidR="00BF2C64">
        <w:t xml:space="preserve">rupa </w:t>
      </w:r>
      <w:r>
        <w:t>3</w:t>
      </w:r>
      <w:r w:rsidR="005A4AE7">
        <w:tab/>
      </w:r>
      <w:r w:rsidR="005A4AE7">
        <w:tab/>
      </w:r>
      <w:r w:rsidR="005A4AE7">
        <w:tab/>
      </w:r>
      <w:r w:rsidR="005A4AE7">
        <w:tab/>
      </w:r>
      <w:r w:rsidR="005A4AE7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2"/>
        <w:gridCol w:w="1220"/>
      </w:tblGrid>
      <w:tr w:rsidR="00BF2C64" w14:paraId="72BE89BF" w14:textId="77777777" w:rsidTr="00F30835">
        <w:tc>
          <w:tcPr>
            <w:tcW w:w="1132" w:type="dxa"/>
          </w:tcPr>
          <w:p w14:paraId="1ACCDF83" w14:textId="64EAFD53" w:rsidR="00BF2C64" w:rsidRDefault="00AD7146" w:rsidP="00A20F6A">
            <w:r>
              <w:t>2</w:t>
            </w:r>
            <w:r w:rsidR="001B1903">
              <w:t>50886</w:t>
            </w:r>
          </w:p>
        </w:tc>
        <w:tc>
          <w:tcPr>
            <w:tcW w:w="1220" w:type="dxa"/>
          </w:tcPr>
          <w:p w14:paraId="40A7719E" w14:textId="401D3439" w:rsidR="00BF2C64" w:rsidRDefault="00F30835" w:rsidP="00A20F6A">
            <w:r>
              <w:t>3</w:t>
            </w:r>
          </w:p>
        </w:tc>
      </w:tr>
    </w:tbl>
    <w:p w14:paraId="24FB0838" w14:textId="4F1CCB09" w:rsidR="005A4AE7" w:rsidRDefault="005A4AE7">
      <w:r>
        <w:tab/>
        <w:t xml:space="preserve"> </w:t>
      </w:r>
    </w:p>
    <w:sectPr w:rsidR="005A4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4D"/>
    <w:rsid w:val="00045621"/>
    <w:rsid w:val="00060D11"/>
    <w:rsid w:val="00135F4D"/>
    <w:rsid w:val="001B1903"/>
    <w:rsid w:val="00374752"/>
    <w:rsid w:val="003F3ADF"/>
    <w:rsid w:val="005A4AE7"/>
    <w:rsid w:val="00600722"/>
    <w:rsid w:val="00604E7C"/>
    <w:rsid w:val="00905742"/>
    <w:rsid w:val="00AD7146"/>
    <w:rsid w:val="00B167E5"/>
    <w:rsid w:val="00B51A87"/>
    <w:rsid w:val="00BF2C64"/>
    <w:rsid w:val="00CA71AE"/>
    <w:rsid w:val="00CC5E34"/>
    <w:rsid w:val="00CD789E"/>
    <w:rsid w:val="00CE2695"/>
    <w:rsid w:val="00D006F2"/>
    <w:rsid w:val="00F3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7072"/>
  <w15:chartTrackingRefBased/>
  <w15:docId w15:val="{FC368994-30F1-480C-9BB6-732038F1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F4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4A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A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Świechowski</dc:creator>
  <cp:keywords/>
  <dc:description/>
  <cp:lastModifiedBy>Agnieszka Wosiak</cp:lastModifiedBy>
  <cp:revision>2</cp:revision>
  <dcterms:created xsi:type="dcterms:W3CDTF">2026-10-15T07:12:00Z</dcterms:created>
  <dcterms:modified xsi:type="dcterms:W3CDTF">2026-10-15T07:12:00Z</dcterms:modified>
</cp:coreProperties>
</file>