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7762" w14:textId="6A3E4620" w:rsidR="00B0483C" w:rsidRDefault="00EE2116" w:rsidP="00DC0960">
      <w:pPr>
        <w:rPr>
          <w:b/>
          <w:sz w:val="24"/>
        </w:rPr>
      </w:pPr>
      <w:r>
        <w:rPr>
          <w:b/>
          <w:sz w:val="24"/>
        </w:rPr>
        <w:t>Grupa</w:t>
      </w:r>
      <w:r w:rsidR="00245503">
        <w:rPr>
          <w:b/>
          <w:sz w:val="24"/>
        </w:rPr>
        <w:t xml:space="preserve"> </w:t>
      </w:r>
      <w:r w:rsidR="00B44E5D">
        <w:rPr>
          <w:b/>
          <w:sz w:val="24"/>
        </w:rPr>
        <w:t>2</w:t>
      </w:r>
    </w:p>
    <w:p w14:paraId="682BF85E" w14:textId="2862956B" w:rsidR="00DC0960" w:rsidRPr="00DC0960" w:rsidRDefault="008B4C7B" w:rsidP="00DC0960">
      <w:pPr>
        <w:rPr>
          <w:b/>
          <w:sz w:val="24"/>
        </w:rPr>
      </w:pPr>
      <w:r>
        <w:rPr>
          <w:b/>
          <w:sz w:val="24"/>
        </w:rPr>
        <w:t xml:space="preserve">OML </w:t>
      </w:r>
      <w:r w:rsidR="00B44E5D">
        <w:rPr>
          <w:b/>
          <w:sz w:val="24"/>
        </w:rPr>
        <w:t xml:space="preserve">biochemia </w:t>
      </w:r>
      <w:proofErr w:type="spellStart"/>
      <w:r w:rsidR="00B44E5D">
        <w:rPr>
          <w:b/>
          <w:sz w:val="24"/>
        </w:rPr>
        <w:t>lipoproteiny</w:t>
      </w:r>
      <w:proofErr w:type="spellEnd"/>
      <w:r w:rsidR="00B0483C">
        <w:rPr>
          <w:b/>
          <w:sz w:val="24"/>
        </w:rPr>
        <w:tab/>
      </w:r>
      <w:r w:rsidR="00E3308C">
        <w:rPr>
          <w:b/>
          <w:sz w:val="24"/>
        </w:rPr>
        <w:t>04.12.2025</w:t>
      </w:r>
    </w:p>
    <w:tbl>
      <w:tblPr>
        <w:tblW w:w="410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2771"/>
      </w:tblGrid>
      <w:tr w:rsidR="007C574D" w:rsidRPr="00DC0960" w14:paraId="28F1837E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7769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Nr indeksu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2F82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Ocena</w:t>
            </w:r>
          </w:p>
        </w:tc>
      </w:tr>
      <w:tr w:rsidR="00E603EE" w:rsidRPr="00DC0960" w14:paraId="05D6DEFC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D336F" w14:textId="63A59F13" w:rsidR="00E603EE" w:rsidRPr="00DC0960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240919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0F4E" w14:textId="49E08BEE" w:rsidR="00E603EE" w:rsidRPr="00DC0960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</w:tr>
      <w:tr w:rsidR="00E603EE" w:rsidRPr="00DC0960" w14:paraId="5DDE24A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3181" w14:textId="6F7603C7" w:rsidR="00E603EE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240930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0824" w14:textId="1D7BE35B" w:rsidR="00E603EE" w:rsidRPr="00B44E5D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4E5D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2</w:t>
            </w:r>
          </w:p>
        </w:tc>
      </w:tr>
      <w:tr w:rsidR="00E603EE" w:rsidRPr="00DC0960" w14:paraId="07251AB8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26F3" w14:textId="19657BA2" w:rsidR="00E603EE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240885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ECF3" w14:textId="1ABBA906" w:rsidR="00E603EE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E603EE" w:rsidRPr="00DC0960" w14:paraId="5038A5C6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AEA5" w14:textId="75B6877A" w:rsidR="00E603EE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240925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AA3C" w14:textId="76784476" w:rsidR="00E603EE" w:rsidRPr="00B44E5D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4E5D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2</w:t>
            </w:r>
          </w:p>
        </w:tc>
      </w:tr>
      <w:tr w:rsidR="00E603EE" w:rsidRPr="00DC0960" w14:paraId="29883C3D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D954" w14:textId="257CDEAC" w:rsidR="00E603EE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240863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4AE7" w14:textId="42773670" w:rsidR="00E603EE" w:rsidRPr="00E3308C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E603EE" w:rsidRPr="00DC0960" w14:paraId="40F5B4AD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87EA" w14:textId="55D885CF" w:rsidR="00E603EE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240933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D268" w14:textId="6E9232E2" w:rsidR="00E603EE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E603EE" w:rsidRPr="00DC0960" w14:paraId="4047EBD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B2FC" w14:textId="62FB192F" w:rsidR="00E603EE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240883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38C7" w14:textId="560206F3" w:rsidR="00E603EE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E603EE" w:rsidRPr="00DC0960" w14:paraId="6A52F9A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1F50" w14:textId="77E06C4B" w:rsidR="00E603EE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240895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0DB1" w14:textId="23BF2AFA" w:rsidR="00E603EE" w:rsidRPr="00CE2C2C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</w:tr>
      <w:tr w:rsidR="00E603EE" w:rsidRPr="00DC0960" w14:paraId="1E245ED1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9FECF" w14:textId="29B86E97" w:rsidR="00E603EE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242002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2711" w14:textId="2377531A" w:rsidR="00E603EE" w:rsidRPr="00B44E5D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4E5D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2</w:t>
            </w:r>
          </w:p>
        </w:tc>
      </w:tr>
      <w:tr w:rsidR="00B44E5D" w:rsidRPr="00DC0960" w14:paraId="7EE4C5BF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3BEFB" w14:textId="1136A97F" w:rsidR="00B44E5D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240931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29F45" w14:textId="791134B1" w:rsidR="00B44E5D" w:rsidRPr="00B44E5D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4E5D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2</w:t>
            </w:r>
          </w:p>
        </w:tc>
      </w:tr>
      <w:tr w:rsidR="00B44E5D" w:rsidRPr="00DC0960" w14:paraId="5F871DAF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E3CC0" w14:textId="1EC27E01" w:rsidR="00B44E5D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Farm240836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D648C" w14:textId="26689DD1" w:rsidR="00B44E5D" w:rsidRPr="00B44E5D" w:rsidRDefault="00B44E5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44E5D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2</w:t>
            </w:r>
          </w:p>
        </w:tc>
      </w:tr>
    </w:tbl>
    <w:p w14:paraId="455589C4" w14:textId="77777777" w:rsidR="00E3308C" w:rsidRDefault="00E3308C" w:rsidP="00DC0960">
      <w:pPr>
        <w:rPr>
          <w:sz w:val="24"/>
        </w:rPr>
      </w:pPr>
    </w:p>
    <w:p w14:paraId="26D09707" w14:textId="315B82D1" w:rsidR="00B44E5D" w:rsidRDefault="00B44E5D" w:rsidP="00DC0960">
      <w:pPr>
        <w:rPr>
          <w:sz w:val="24"/>
        </w:rPr>
      </w:pPr>
      <w:r>
        <w:rPr>
          <w:sz w:val="24"/>
        </w:rPr>
        <w:t xml:space="preserve">Na poprawę mają Państwo czas do 15.12 (włącznie). Proszę osoby z analityki o ustalenie wspólnego terminu poprawy, a następnie o kontakt mailowy. Osobę z farmacji poproszę o bezpośredni kontakt ze mną w celu umówienia się na poprawę. </w:t>
      </w:r>
    </w:p>
    <w:p w14:paraId="0EF79CA3" w14:textId="77777777" w:rsidR="00B44E5D" w:rsidRDefault="00B44E5D" w:rsidP="00DC0960">
      <w:pPr>
        <w:rPr>
          <w:sz w:val="24"/>
        </w:rPr>
      </w:pPr>
    </w:p>
    <w:p w14:paraId="18EBB7E4" w14:textId="167B3046" w:rsidR="0046284C" w:rsidRDefault="007C574D" w:rsidP="00DC0960">
      <w:pPr>
        <w:rPr>
          <w:sz w:val="24"/>
        </w:rPr>
      </w:pPr>
      <w:r>
        <w:rPr>
          <w:sz w:val="24"/>
        </w:rPr>
        <w:t xml:space="preserve">Kontakt: </w:t>
      </w:r>
      <w:r w:rsidR="001B6F4F">
        <w:rPr>
          <w:sz w:val="24"/>
        </w:rPr>
        <w:t>rafal.swiechowski@umed.lodz.pl</w:t>
      </w:r>
    </w:p>
    <w:p w14:paraId="25FA53D6" w14:textId="77777777" w:rsidR="0046284C" w:rsidRDefault="0046284C" w:rsidP="00DC0960">
      <w:pPr>
        <w:rPr>
          <w:sz w:val="24"/>
        </w:rPr>
      </w:pPr>
    </w:p>
    <w:p w14:paraId="5AA4C73C" w14:textId="77777777" w:rsidR="0046284C" w:rsidRDefault="0046284C" w:rsidP="00DC0960">
      <w:pPr>
        <w:rPr>
          <w:b/>
          <w:sz w:val="24"/>
        </w:rPr>
      </w:pPr>
    </w:p>
    <w:sectPr w:rsidR="0046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1A946" w14:textId="77777777" w:rsidR="007610E7" w:rsidRDefault="007610E7" w:rsidP="00DC0960">
      <w:pPr>
        <w:spacing w:after="0" w:line="240" w:lineRule="auto"/>
      </w:pPr>
      <w:r>
        <w:separator/>
      </w:r>
    </w:p>
  </w:endnote>
  <w:endnote w:type="continuationSeparator" w:id="0">
    <w:p w14:paraId="6AF371A2" w14:textId="77777777" w:rsidR="007610E7" w:rsidRDefault="007610E7" w:rsidP="00DC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8B077" w14:textId="77777777" w:rsidR="007610E7" w:rsidRDefault="007610E7" w:rsidP="00DC0960">
      <w:pPr>
        <w:spacing w:after="0" w:line="240" w:lineRule="auto"/>
      </w:pPr>
      <w:r>
        <w:separator/>
      </w:r>
    </w:p>
  </w:footnote>
  <w:footnote w:type="continuationSeparator" w:id="0">
    <w:p w14:paraId="33D142F6" w14:textId="77777777" w:rsidR="007610E7" w:rsidRDefault="007610E7" w:rsidP="00DC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60"/>
    <w:rsid w:val="000343DA"/>
    <w:rsid w:val="000C3052"/>
    <w:rsid w:val="000E3363"/>
    <w:rsid w:val="000E6259"/>
    <w:rsid w:val="00195E5C"/>
    <w:rsid w:val="001B6F4F"/>
    <w:rsid w:val="001C71BB"/>
    <w:rsid w:val="00241785"/>
    <w:rsid w:val="00245503"/>
    <w:rsid w:val="00257D0E"/>
    <w:rsid w:val="0034653E"/>
    <w:rsid w:val="003B60B4"/>
    <w:rsid w:val="003B733B"/>
    <w:rsid w:val="003C6FD0"/>
    <w:rsid w:val="00445F78"/>
    <w:rsid w:val="00461180"/>
    <w:rsid w:val="0046284C"/>
    <w:rsid w:val="004A56ED"/>
    <w:rsid w:val="0051046A"/>
    <w:rsid w:val="00515C52"/>
    <w:rsid w:val="00566EF0"/>
    <w:rsid w:val="0059261C"/>
    <w:rsid w:val="005A35C4"/>
    <w:rsid w:val="005C6BE0"/>
    <w:rsid w:val="00632308"/>
    <w:rsid w:val="00655673"/>
    <w:rsid w:val="006568E4"/>
    <w:rsid w:val="0074197A"/>
    <w:rsid w:val="007610E7"/>
    <w:rsid w:val="007C574D"/>
    <w:rsid w:val="007F37EB"/>
    <w:rsid w:val="00810208"/>
    <w:rsid w:val="008601FB"/>
    <w:rsid w:val="00871262"/>
    <w:rsid w:val="008B4C7B"/>
    <w:rsid w:val="00935BB5"/>
    <w:rsid w:val="00941E25"/>
    <w:rsid w:val="00985089"/>
    <w:rsid w:val="009B2AFD"/>
    <w:rsid w:val="00A00CB7"/>
    <w:rsid w:val="00A1567F"/>
    <w:rsid w:val="00A30B13"/>
    <w:rsid w:val="00A33132"/>
    <w:rsid w:val="00A35683"/>
    <w:rsid w:val="00A74041"/>
    <w:rsid w:val="00AA4E74"/>
    <w:rsid w:val="00B0483C"/>
    <w:rsid w:val="00B44E5D"/>
    <w:rsid w:val="00B52A18"/>
    <w:rsid w:val="00BD517E"/>
    <w:rsid w:val="00CE23FF"/>
    <w:rsid w:val="00CE2C2C"/>
    <w:rsid w:val="00CE493C"/>
    <w:rsid w:val="00CE5D2C"/>
    <w:rsid w:val="00D02398"/>
    <w:rsid w:val="00D36085"/>
    <w:rsid w:val="00DB2550"/>
    <w:rsid w:val="00DC0960"/>
    <w:rsid w:val="00DE026B"/>
    <w:rsid w:val="00DE55C3"/>
    <w:rsid w:val="00E3308C"/>
    <w:rsid w:val="00E603EE"/>
    <w:rsid w:val="00EE2116"/>
    <w:rsid w:val="00FB401E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B2E1"/>
  <w15:chartTrackingRefBased/>
  <w15:docId w15:val="{C0C020C8-3963-4913-A4EF-D1A1ED3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60"/>
  </w:style>
  <w:style w:type="paragraph" w:styleId="Stopka">
    <w:name w:val="footer"/>
    <w:basedOn w:val="Normalny"/>
    <w:link w:val="Stopka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60"/>
  </w:style>
  <w:style w:type="paragraph" w:styleId="Bezodstpw">
    <w:name w:val="No Spacing"/>
    <w:uiPriority w:val="1"/>
    <w:qFormat/>
    <w:rsid w:val="005A35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</dc:creator>
  <cp:keywords/>
  <dc:description/>
  <cp:lastModifiedBy>Rafał Świechowski</cp:lastModifiedBy>
  <cp:revision>15</cp:revision>
  <cp:lastPrinted>2025-02-27T12:45:00Z</cp:lastPrinted>
  <dcterms:created xsi:type="dcterms:W3CDTF">2025-04-29T09:16:00Z</dcterms:created>
  <dcterms:modified xsi:type="dcterms:W3CDTF">2025-12-04T10:18:00Z</dcterms:modified>
</cp:coreProperties>
</file>