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51E21C43" w:rsidR="001D631A" w:rsidRDefault="00E04EC5" w:rsidP="005525CC">
      <w:pPr>
        <w:ind w:left="7080" w:firstLine="708"/>
      </w:pPr>
      <w:r>
        <w:t>0</w:t>
      </w:r>
      <w:r w:rsidR="00210540">
        <w:t>9</w:t>
      </w:r>
      <w:r w:rsidR="005525CC">
        <w:t>.</w:t>
      </w:r>
      <w:r>
        <w:t>11</w:t>
      </w:r>
      <w:r w:rsidR="005525CC">
        <w:t>.2023 r.</w:t>
      </w:r>
    </w:p>
    <w:p w14:paraId="237A2382" w14:textId="6772CA6C" w:rsidR="005525CC" w:rsidRDefault="00015D9B" w:rsidP="005525CC">
      <w:proofErr w:type="spellStart"/>
      <w:r>
        <w:t>Lipoproteiny</w:t>
      </w:r>
      <w:proofErr w:type="spellEnd"/>
      <w:r>
        <w:t xml:space="preserve"> – Farmacja grupa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3C13E971" w:rsidR="005525CC" w:rsidRDefault="00015D9B" w:rsidP="005525CC">
            <w:r>
              <w:t>220449</w:t>
            </w:r>
          </w:p>
        </w:tc>
        <w:tc>
          <w:tcPr>
            <w:tcW w:w="1560" w:type="dxa"/>
          </w:tcPr>
          <w:p w14:paraId="341CD50E" w14:textId="05E867BC" w:rsidR="005525CC" w:rsidRDefault="00015D9B" w:rsidP="005525CC">
            <w:r>
              <w:t>4,5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022BEA13" w:rsidR="005525CC" w:rsidRDefault="00015D9B" w:rsidP="005525CC">
            <w:r>
              <w:t>221242</w:t>
            </w:r>
          </w:p>
        </w:tc>
        <w:tc>
          <w:tcPr>
            <w:tcW w:w="1560" w:type="dxa"/>
          </w:tcPr>
          <w:p w14:paraId="4DD6BBDE" w14:textId="6C66B60E" w:rsidR="005525CC" w:rsidRDefault="00015D9B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41018B4C" w:rsidR="005525CC" w:rsidRDefault="00015D9B" w:rsidP="005525CC">
            <w:r>
              <w:t>221164</w:t>
            </w:r>
          </w:p>
        </w:tc>
        <w:tc>
          <w:tcPr>
            <w:tcW w:w="1560" w:type="dxa"/>
          </w:tcPr>
          <w:p w14:paraId="1344214B" w14:textId="497DEEE0" w:rsidR="005525CC" w:rsidRDefault="00015D9B" w:rsidP="005525CC">
            <w:r>
              <w:t>4,5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646255C0" w:rsidR="005525CC" w:rsidRDefault="00015D9B" w:rsidP="005525CC">
            <w:r>
              <w:t>221216</w:t>
            </w:r>
          </w:p>
        </w:tc>
        <w:tc>
          <w:tcPr>
            <w:tcW w:w="1560" w:type="dxa"/>
          </w:tcPr>
          <w:p w14:paraId="456BFEC1" w14:textId="733A8560" w:rsidR="005525CC" w:rsidRDefault="00015D9B" w:rsidP="005525CC">
            <w:r>
              <w:t>3,5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5B7D2E20" w:rsidR="005525CC" w:rsidRDefault="00015D9B" w:rsidP="005525CC">
            <w:r>
              <w:t>221138</w:t>
            </w:r>
          </w:p>
        </w:tc>
        <w:tc>
          <w:tcPr>
            <w:tcW w:w="1560" w:type="dxa"/>
          </w:tcPr>
          <w:p w14:paraId="54D4EC99" w14:textId="57FE4E77" w:rsidR="00550A0E" w:rsidRDefault="00015D9B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1B342A42" w:rsidR="006018DB" w:rsidRDefault="00015D9B" w:rsidP="005525CC">
            <w:r>
              <w:t>221193</w:t>
            </w:r>
          </w:p>
        </w:tc>
        <w:tc>
          <w:tcPr>
            <w:tcW w:w="1560" w:type="dxa"/>
          </w:tcPr>
          <w:p w14:paraId="7EF59822" w14:textId="3B45E36B" w:rsidR="006018DB" w:rsidRDefault="00015D9B" w:rsidP="005525CC">
            <w:r>
              <w:t>3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4FD3356C" w:rsidR="006018DB" w:rsidRDefault="00015D9B" w:rsidP="005525CC">
            <w:r>
              <w:t>221294</w:t>
            </w:r>
          </w:p>
        </w:tc>
        <w:tc>
          <w:tcPr>
            <w:tcW w:w="1560" w:type="dxa"/>
          </w:tcPr>
          <w:p w14:paraId="663D35D4" w14:textId="74B53ED5" w:rsidR="006018DB" w:rsidRDefault="00015D9B" w:rsidP="005525CC">
            <w:r>
              <w:t>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5F6D1CEE" w:rsidR="00550A0E" w:rsidRDefault="00015D9B" w:rsidP="005525CC">
            <w:r>
              <w:t>221199</w:t>
            </w:r>
          </w:p>
        </w:tc>
        <w:tc>
          <w:tcPr>
            <w:tcW w:w="1560" w:type="dxa"/>
          </w:tcPr>
          <w:p w14:paraId="255909B7" w14:textId="77FBCB7F" w:rsidR="00550A0E" w:rsidRDefault="00015D9B" w:rsidP="005525CC">
            <w:r>
              <w:t>4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4235BF53" w:rsidR="00D27947" w:rsidRDefault="00D27947" w:rsidP="005525CC"/>
        </w:tc>
        <w:tc>
          <w:tcPr>
            <w:tcW w:w="1560" w:type="dxa"/>
          </w:tcPr>
          <w:p w14:paraId="62CA4060" w14:textId="7CB18B31" w:rsidR="00D27947" w:rsidRDefault="00D27947" w:rsidP="005525CC"/>
        </w:tc>
      </w:tr>
    </w:tbl>
    <w:p w14:paraId="70A22EA5" w14:textId="77777777" w:rsidR="002C204C" w:rsidRDefault="002C204C" w:rsidP="005525CC"/>
    <w:p w14:paraId="36348CC7" w14:textId="4BCF6B4D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  <w:rsid w:val="00E04EC5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12</cp:revision>
  <dcterms:created xsi:type="dcterms:W3CDTF">2023-10-05T10:14:00Z</dcterms:created>
  <dcterms:modified xsi:type="dcterms:W3CDTF">2023-11-09T10:27:00Z</dcterms:modified>
</cp:coreProperties>
</file>