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77777777" w:rsidR="008701BC" w:rsidRPr="002E3D76" w:rsidRDefault="008701BC" w:rsidP="008701BC">
            <w:r w:rsidRPr="002E3D76"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5EFFC021" w:rsidR="008701BC" w:rsidRPr="00C66122" w:rsidRDefault="00231132" w:rsidP="008701BC">
            <w:r>
              <w:t>231125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2745112F" w:rsidR="008701BC" w:rsidRPr="00C76FAC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0B42B416" w:rsidR="008701BC" w:rsidRPr="002E3D76" w:rsidRDefault="001A20EE" w:rsidP="008701BC">
            <w:r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1E567233" w:rsidR="008701BC" w:rsidRPr="00C66122" w:rsidRDefault="00231132" w:rsidP="008701BC">
            <w:r>
              <w:t>231117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152F7815" w:rsidR="008701BC" w:rsidRPr="00C76FAC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77777777" w:rsidR="008701BC" w:rsidRPr="002E3D76" w:rsidRDefault="008701BC" w:rsidP="008701BC">
            <w:r w:rsidRPr="002E3D76"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40B24FF3" w:rsidR="008701BC" w:rsidRPr="00C66122" w:rsidRDefault="00231132" w:rsidP="008701BC">
            <w:r>
              <w:t>231151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13B20176" w:rsidR="008701BC" w:rsidRPr="00C76FAC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6A449E" w:rsidRPr="00C76FAC" w14:paraId="73BB79F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7AD1" w14:textId="7A43DAEA" w:rsidR="006A449E" w:rsidRPr="002E3D76" w:rsidRDefault="006A449E" w:rsidP="008701BC">
            <w:r>
              <w:t>4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FE7" w14:textId="54C21F7D" w:rsidR="006A449E" w:rsidRDefault="00231132" w:rsidP="008701BC">
            <w:r>
              <w:t>221842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D1CD" w14:textId="363EEC42" w:rsidR="006A449E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6A449E" w:rsidRPr="00C76FAC" w14:paraId="6A80613F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C542" w14:textId="5A1F8DA5" w:rsidR="006A449E" w:rsidRDefault="006A449E" w:rsidP="008701BC">
            <w:r>
              <w:t>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42FA" w14:textId="2DD4F9A1" w:rsidR="006A449E" w:rsidRDefault="00231132" w:rsidP="008701BC">
            <w:r>
              <w:t>231159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A4E08" w14:textId="5E795567" w:rsidR="006A449E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6A449E" w:rsidRPr="00C76FAC" w14:paraId="0F9CAE3A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87D0" w14:textId="08D48F63" w:rsidR="006A449E" w:rsidRDefault="006A449E" w:rsidP="008701BC">
            <w:r>
              <w:t>6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1FD5" w14:textId="0007C237" w:rsidR="006A449E" w:rsidRDefault="00231132" w:rsidP="008701BC">
            <w:r>
              <w:t>231069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33673" w14:textId="44B25B46" w:rsidR="006A449E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6A449E" w:rsidRPr="00C76FAC" w14:paraId="27B7B942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58F2" w14:textId="4E4ADC09" w:rsidR="006A449E" w:rsidRDefault="006A449E" w:rsidP="008701BC">
            <w:r>
              <w:t>7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FC81" w14:textId="452E9277" w:rsidR="006A449E" w:rsidRDefault="00231132" w:rsidP="008701BC">
            <w:r>
              <w:t>231072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FAA5E" w14:textId="26B5C2AA" w:rsidR="006A449E" w:rsidRDefault="0023113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6A449E" w:rsidRPr="00C76FAC" w14:paraId="7605D2CA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A2B1" w14:textId="25F9A8A9" w:rsidR="006A449E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34E5" w14:textId="7B24183F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611CD" w14:textId="4D381255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2305D40" w14:textId="4D50DE6F" w:rsidR="006A449E" w:rsidRDefault="00231132" w:rsidP="005D323D">
      <w:r>
        <w:t>farmacja</w:t>
      </w:r>
    </w:p>
    <w:p w14:paraId="0779E3CA" w14:textId="61B1DE9D" w:rsidR="005D323D" w:rsidRPr="005D323D" w:rsidRDefault="00EB7F89" w:rsidP="005D323D">
      <w:proofErr w:type="spellStart"/>
      <w:r>
        <w:t>Lipoproteiny</w:t>
      </w:r>
      <w:proofErr w:type="spellEnd"/>
      <w:r>
        <w:t xml:space="preserve"> osocza</w:t>
      </w:r>
      <w:r w:rsidR="006A449E">
        <w:t xml:space="preserve"> grupa </w:t>
      </w:r>
      <w:r w:rsidR="00231132">
        <w:t>5</w:t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  <w:r w:rsidR="00231132">
        <w:t>28</w:t>
      </w:r>
      <w:r w:rsidR="006A449E">
        <w:t>.11.2024</w:t>
      </w:r>
      <w:r w:rsidR="00BD3E32">
        <w:t xml:space="preserve"> r.</w:t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/>
    <w:p w14:paraId="2ED619C4" w14:textId="77777777" w:rsidR="006A449E" w:rsidRDefault="006A449E" w:rsidP="005D323D"/>
    <w:p w14:paraId="3A1C5CAC" w14:textId="77777777" w:rsidR="006A449E" w:rsidRDefault="006A449E" w:rsidP="005D323D"/>
    <w:p w14:paraId="64E7024B" w14:textId="77777777" w:rsidR="006A449E" w:rsidRDefault="006A449E" w:rsidP="005D323D"/>
    <w:p w14:paraId="4BB2F80A" w14:textId="77777777" w:rsidR="006A449E" w:rsidRDefault="006A449E" w:rsidP="005D323D"/>
    <w:p w14:paraId="2C249E3B" w14:textId="77777777" w:rsidR="006A449E" w:rsidRDefault="006A449E" w:rsidP="005D323D"/>
    <w:p w14:paraId="5C932516" w14:textId="77777777" w:rsidR="006A449E" w:rsidRDefault="006A449E" w:rsidP="005D323D"/>
    <w:p w14:paraId="555E2EE0" w14:textId="245AEE79" w:rsidR="005D323D" w:rsidRPr="005D323D" w:rsidRDefault="006A449E" w:rsidP="005D323D">
      <w:r>
        <w:t xml:space="preserve">Na poprawę wejściówki jest 7 dni roboczych ( do </w:t>
      </w:r>
      <w:r w:rsidR="00231132">
        <w:t>09</w:t>
      </w:r>
      <w:r>
        <w:t>.1</w:t>
      </w:r>
      <w:r w:rsidR="00231132">
        <w:t>2</w:t>
      </w:r>
      <w:r>
        <w:t xml:space="preserve"> włącznie).</w:t>
      </w:r>
      <w:r w:rsidR="00982E15">
        <w:t xml:space="preserve"> </w:t>
      </w:r>
      <w:r w:rsidR="005D323D"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7C0C" w14:textId="77777777" w:rsidR="00AA0DCB" w:rsidRDefault="00AA0DCB" w:rsidP="00544EEE">
      <w:pPr>
        <w:spacing w:after="0" w:line="240" w:lineRule="auto"/>
      </w:pPr>
      <w:r>
        <w:separator/>
      </w:r>
    </w:p>
  </w:endnote>
  <w:endnote w:type="continuationSeparator" w:id="0">
    <w:p w14:paraId="62EE1742" w14:textId="77777777" w:rsidR="00AA0DCB" w:rsidRDefault="00AA0DCB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3EDE" w14:textId="77777777" w:rsidR="00AA0DCB" w:rsidRDefault="00AA0DCB" w:rsidP="00544EEE">
      <w:pPr>
        <w:spacing w:after="0" w:line="240" w:lineRule="auto"/>
      </w:pPr>
      <w:r>
        <w:separator/>
      </w:r>
    </w:p>
  </w:footnote>
  <w:footnote w:type="continuationSeparator" w:id="0">
    <w:p w14:paraId="1634CA02" w14:textId="77777777" w:rsidR="00AA0DCB" w:rsidRDefault="00AA0DCB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78D1"/>
    <w:rsid w:val="003E3DED"/>
    <w:rsid w:val="00430456"/>
    <w:rsid w:val="004703FC"/>
    <w:rsid w:val="004770C7"/>
    <w:rsid w:val="004A5F58"/>
    <w:rsid w:val="00544EEE"/>
    <w:rsid w:val="005922DA"/>
    <w:rsid w:val="005D323D"/>
    <w:rsid w:val="005F49AC"/>
    <w:rsid w:val="006361D1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A223BF"/>
    <w:rsid w:val="00AA0DCB"/>
    <w:rsid w:val="00AB1526"/>
    <w:rsid w:val="00AB1A53"/>
    <w:rsid w:val="00AB649D"/>
    <w:rsid w:val="00B3121D"/>
    <w:rsid w:val="00B74E31"/>
    <w:rsid w:val="00BD04A0"/>
    <w:rsid w:val="00BD3E32"/>
    <w:rsid w:val="00BF3DF0"/>
    <w:rsid w:val="00C32888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76A"/>
    <w:rsid w:val="00E820FE"/>
    <w:rsid w:val="00E9555C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18</cp:revision>
  <cp:lastPrinted>2021-09-29T12:52:00Z</cp:lastPrinted>
  <dcterms:created xsi:type="dcterms:W3CDTF">2024-09-23T14:29:00Z</dcterms:created>
  <dcterms:modified xsi:type="dcterms:W3CDTF">2024-11-28T07:13:00Z</dcterms:modified>
</cp:coreProperties>
</file>