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A4E5" w14:textId="4787C0B5" w:rsidR="002910A1" w:rsidRDefault="00CE1853">
      <w:r>
        <w:t xml:space="preserve">Biologia molekularna  seminarium choroby </w:t>
      </w:r>
      <w:proofErr w:type="spellStart"/>
      <w:r>
        <w:t>monogenowe</w:t>
      </w:r>
      <w:proofErr w:type="spellEnd"/>
      <w:r>
        <w:t xml:space="preserve"> </w:t>
      </w:r>
      <w:r>
        <w:tab/>
      </w:r>
      <w:r>
        <w:tab/>
        <w:t>17.04.2026 r.</w:t>
      </w:r>
    </w:p>
    <w:p w14:paraId="2C72203F" w14:textId="70E9B780" w:rsidR="00CE1853" w:rsidRDefault="00CE1853">
      <w:r>
        <w:t>Farmacja grupa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853" w14:paraId="04B7AADF" w14:textId="77777777" w:rsidTr="00CE1853">
        <w:tc>
          <w:tcPr>
            <w:tcW w:w="4531" w:type="dxa"/>
          </w:tcPr>
          <w:p w14:paraId="3A915090" w14:textId="723C4246" w:rsidR="00CE1853" w:rsidRDefault="00CE1853">
            <w:r>
              <w:t>Numer indeksu</w:t>
            </w:r>
          </w:p>
        </w:tc>
        <w:tc>
          <w:tcPr>
            <w:tcW w:w="4531" w:type="dxa"/>
          </w:tcPr>
          <w:p w14:paraId="73CC6E7D" w14:textId="5BF6FF18" w:rsidR="00CE1853" w:rsidRDefault="00CE1853">
            <w:r>
              <w:t>Ocena</w:t>
            </w:r>
          </w:p>
        </w:tc>
      </w:tr>
      <w:tr w:rsidR="00CE1853" w14:paraId="71F49791" w14:textId="77777777" w:rsidTr="00CE1853">
        <w:tc>
          <w:tcPr>
            <w:tcW w:w="4531" w:type="dxa"/>
          </w:tcPr>
          <w:p w14:paraId="02F9D9DC" w14:textId="4B68A191" w:rsidR="00CE1853" w:rsidRDefault="00CE1853">
            <w:r>
              <w:t>240759</w:t>
            </w:r>
          </w:p>
        </w:tc>
        <w:tc>
          <w:tcPr>
            <w:tcW w:w="4531" w:type="dxa"/>
          </w:tcPr>
          <w:p w14:paraId="46276FB0" w14:textId="25047F29" w:rsidR="00CE1853" w:rsidRDefault="00CE1853">
            <w:r>
              <w:t>4,5</w:t>
            </w:r>
          </w:p>
        </w:tc>
      </w:tr>
      <w:tr w:rsidR="00CE1853" w14:paraId="752BAD8B" w14:textId="77777777" w:rsidTr="00CE1853">
        <w:tc>
          <w:tcPr>
            <w:tcW w:w="4531" w:type="dxa"/>
          </w:tcPr>
          <w:p w14:paraId="5153A4A3" w14:textId="39881E52" w:rsidR="00CE1853" w:rsidRDefault="00CE1853">
            <w:r>
              <w:t>240749</w:t>
            </w:r>
          </w:p>
        </w:tc>
        <w:tc>
          <w:tcPr>
            <w:tcW w:w="4531" w:type="dxa"/>
          </w:tcPr>
          <w:p w14:paraId="10DFCF98" w14:textId="3600012A" w:rsidR="00CE1853" w:rsidRDefault="00CE1853">
            <w:r>
              <w:t>5</w:t>
            </w:r>
          </w:p>
        </w:tc>
      </w:tr>
      <w:tr w:rsidR="00CE1853" w14:paraId="59C192C7" w14:textId="77777777" w:rsidTr="00CE1853">
        <w:tc>
          <w:tcPr>
            <w:tcW w:w="4531" w:type="dxa"/>
          </w:tcPr>
          <w:p w14:paraId="72B6CCD4" w14:textId="2133C648" w:rsidR="00CE1853" w:rsidRDefault="00CE1853">
            <w:r>
              <w:t>240834</w:t>
            </w:r>
          </w:p>
        </w:tc>
        <w:tc>
          <w:tcPr>
            <w:tcW w:w="4531" w:type="dxa"/>
          </w:tcPr>
          <w:p w14:paraId="69DCE171" w14:textId="5A4A8B40" w:rsidR="00CE1853" w:rsidRDefault="00CE1853">
            <w:r>
              <w:t>4</w:t>
            </w:r>
          </w:p>
        </w:tc>
      </w:tr>
      <w:tr w:rsidR="00CE1853" w14:paraId="2C442656" w14:textId="77777777" w:rsidTr="00CE1853">
        <w:tc>
          <w:tcPr>
            <w:tcW w:w="4531" w:type="dxa"/>
          </w:tcPr>
          <w:p w14:paraId="7C0A1B67" w14:textId="41E22687" w:rsidR="00CE1853" w:rsidRDefault="00CE1853">
            <w:r>
              <w:t>240861</w:t>
            </w:r>
          </w:p>
        </w:tc>
        <w:tc>
          <w:tcPr>
            <w:tcW w:w="4531" w:type="dxa"/>
          </w:tcPr>
          <w:p w14:paraId="2ACA419E" w14:textId="1BECE356" w:rsidR="00CE1853" w:rsidRDefault="00CE1853">
            <w:r>
              <w:t>4</w:t>
            </w:r>
          </w:p>
        </w:tc>
      </w:tr>
      <w:tr w:rsidR="00CE1853" w14:paraId="784F4968" w14:textId="77777777" w:rsidTr="00CE1853">
        <w:tc>
          <w:tcPr>
            <w:tcW w:w="4531" w:type="dxa"/>
          </w:tcPr>
          <w:p w14:paraId="1F1E1B3C" w14:textId="6675DD22" w:rsidR="00CE1853" w:rsidRDefault="00CE1853">
            <w:r>
              <w:t>240832</w:t>
            </w:r>
          </w:p>
        </w:tc>
        <w:tc>
          <w:tcPr>
            <w:tcW w:w="4531" w:type="dxa"/>
          </w:tcPr>
          <w:p w14:paraId="61078391" w14:textId="02EC52BF" w:rsidR="00CE1853" w:rsidRDefault="00CE1853">
            <w:r>
              <w:t>4,5</w:t>
            </w:r>
          </w:p>
        </w:tc>
      </w:tr>
      <w:tr w:rsidR="00CE1853" w14:paraId="01E15824" w14:textId="77777777" w:rsidTr="00CE1853">
        <w:tc>
          <w:tcPr>
            <w:tcW w:w="4531" w:type="dxa"/>
          </w:tcPr>
          <w:p w14:paraId="0A820215" w14:textId="3967F56E" w:rsidR="00CE1853" w:rsidRDefault="00CE1853">
            <w:r>
              <w:t>240772</w:t>
            </w:r>
          </w:p>
        </w:tc>
        <w:tc>
          <w:tcPr>
            <w:tcW w:w="4531" w:type="dxa"/>
          </w:tcPr>
          <w:p w14:paraId="389687B7" w14:textId="643F4F4E" w:rsidR="00CE1853" w:rsidRDefault="00CE1853">
            <w:r>
              <w:t>4</w:t>
            </w:r>
          </w:p>
        </w:tc>
      </w:tr>
      <w:tr w:rsidR="00CE1853" w14:paraId="626B03E8" w14:textId="77777777" w:rsidTr="00CE1853">
        <w:tc>
          <w:tcPr>
            <w:tcW w:w="4531" w:type="dxa"/>
          </w:tcPr>
          <w:p w14:paraId="2461C168" w14:textId="6010950C" w:rsidR="00CE1853" w:rsidRDefault="00CE1853">
            <w:r>
              <w:t>240762</w:t>
            </w:r>
          </w:p>
        </w:tc>
        <w:tc>
          <w:tcPr>
            <w:tcW w:w="4531" w:type="dxa"/>
          </w:tcPr>
          <w:p w14:paraId="5545661B" w14:textId="7732D834" w:rsidR="00CE1853" w:rsidRDefault="00CE1853">
            <w:r>
              <w:t>5</w:t>
            </w:r>
          </w:p>
        </w:tc>
      </w:tr>
      <w:tr w:rsidR="00CE1853" w14:paraId="7D91E112" w14:textId="77777777" w:rsidTr="00CE1853">
        <w:tc>
          <w:tcPr>
            <w:tcW w:w="4531" w:type="dxa"/>
          </w:tcPr>
          <w:p w14:paraId="5581F592" w14:textId="65E491F1" w:rsidR="00CE1853" w:rsidRDefault="00CE1853">
            <w:r>
              <w:t>240757</w:t>
            </w:r>
          </w:p>
        </w:tc>
        <w:tc>
          <w:tcPr>
            <w:tcW w:w="4531" w:type="dxa"/>
          </w:tcPr>
          <w:p w14:paraId="75B6B6DB" w14:textId="0CBFADD6" w:rsidR="00CE1853" w:rsidRDefault="00CE1853">
            <w:r>
              <w:t>5</w:t>
            </w:r>
          </w:p>
        </w:tc>
      </w:tr>
      <w:tr w:rsidR="00CE1853" w14:paraId="29CD83CC" w14:textId="77777777" w:rsidTr="00CE1853">
        <w:tc>
          <w:tcPr>
            <w:tcW w:w="4531" w:type="dxa"/>
          </w:tcPr>
          <w:p w14:paraId="1C550B1B" w14:textId="70B047DA" w:rsidR="00CE1853" w:rsidRDefault="00CE1853">
            <w:r>
              <w:t>240845</w:t>
            </w:r>
          </w:p>
        </w:tc>
        <w:tc>
          <w:tcPr>
            <w:tcW w:w="4531" w:type="dxa"/>
          </w:tcPr>
          <w:p w14:paraId="0597C0D6" w14:textId="35C16D55" w:rsidR="00CE1853" w:rsidRDefault="00CE1853">
            <w:r>
              <w:t>4</w:t>
            </w:r>
          </w:p>
        </w:tc>
      </w:tr>
      <w:tr w:rsidR="00CE1853" w14:paraId="68A9887E" w14:textId="77777777" w:rsidTr="00CE1853">
        <w:tc>
          <w:tcPr>
            <w:tcW w:w="4531" w:type="dxa"/>
          </w:tcPr>
          <w:p w14:paraId="330126D7" w14:textId="696D24B7" w:rsidR="00CE1853" w:rsidRDefault="00CE1853">
            <w:r>
              <w:t>240827</w:t>
            </w:r>
          </w:p>
        </w:tc>
        <w:tc>
          <w:tcPr>
            <w:tcW w:w="4531" w:type="dxa"/>
          </w:tcPr>
          <w:p w14:paraId="4E3BD6BA" w14:textId="1B26627D" w:rsidR="00CE1853" w:rsidRDefault="00CE1853">
            <w:r>
              <w:t>5</w:t>
            </w:r>
          </w:p>
        </w:tc>
      </w:tr>
      <w:tr w:rsidR="00CE1853" w14:paraId="337847B9" w14:textId="77777777" w:rsidTr="00CE1853">
        <w:tc>
          <w:tcPr>
            <w:tcW w:w="4531" w:type="dxa"/>
          </w:tcPr>
          <w:p w14:paraId="0591354F" w14:textId="626FB6C8" w:rsidR="00CE1853" w:rsidRDefault="00CE1853">
            <w:r>
              <w:t>240802</w:t>
            </w:r>
          </w:p>
        </w:tc>
        <w:tc>
          <w:tcPr>
            <w:tcW w:w="4531" w:type="dxa"/>
          </w:tcPr>
          <w:p w14:paraId="2EB6BCDD" w14:textId="72C41056" w:rsidR="00CE1853" w:rsidRDefault="00CE1853">
            <w:r>
              <w:t>4</w:t>
            </w:r>
          </w:p>
        </w:tc>
      </w:tr>
      <w:tr w:rsidR="00CE1853" w14:paraId="6BC24204" w14:textId="77777777" w:rsidTr="00CE1853">
        <w:tc>
          <w:tcPr>
            <w:tcW w:w="4531" w:type="dxa"/>
          </w:tcPr>
          <w:p w14:paraId="4E452C20" w14:textId="0A3EF665" w:rsidR="00CE1853" w:rsidRDefault="00CE1853">
            <w:r>
              <w:t>240797</w:t>
            </w:r>
          </w:p>
        </w:tc>
        <w:tc>
          <w:tcPr>
            <w:tcW w:w="4531" w:type="dxa"/>
          </w:tcPr>
          <w:p w14:paraId="4EBAB518" w14:textId="3AD3E329" w:rsidR="00CE1853" w:rsidRDefault="00CE1853">
            <w:r>
              <w:t>5</w:t>
            </w:r>
          </w:p>
        </w:tc>
      </w:tr>
      <w:tr w:rsidR="00CE1853" w14:paraId="3C881242" w14:textId="77777777" w:rsidTr="00CE1853">
        <w:tc>
          <w:tcPr>
            <w:tcW w:w="4531" w:type="dxa"/>
          </w:tcPr>
          <w:p w14:paraId="62362D78" w14:textId="003479FC" w:rsidR="00CE1853" w:rsidRDefault="00CE1853">
            <w:r>
              <w:t>240841</w:t>
            </w:r>
          </w:p>
        </w:tc>
        <w:tc>
          <w:tcPr>
            <w:tcW w:w="4531" w:type="dxa"/>
          </w:tcPr>
          <w:p w14:paraId="537B4EBA" w14:textId="78386460" w:rsidR="00CE1853" w:rsidRPr="00CE1853" w:rsidRDefault="00CE1853">
            <w:pPr>
              <w:rPr>
                <w:b/>
                <w:bCs/>
              </w:rPr>
            </w:pPr>
            <w:r w:rsidRPr="00CE1853">
              <w:rPr>
                <w:b/>
                <w:bCs/>
                <w:color w:val="FF0000"/>
              </w:rPr>
              <w:t>2</w:t>
            </w:r>
          </w:p>
        </w:tc>
      </w:tr>
      <w:tr w:rsidR="00CE1853" w14:paraId="2B7DDD09" w14:textId="77777777" w:rsidTr="00CE1853">
        <w:tc>
          <w:tcPr>
            <w:tcW w:w="4531" w:type="dxa"/>
          </w:tcPr>
          <w:p w14:paraId="465DFA34" w14:textId="5BEA6106" w:rsidR="00CE1853" w:rsidRDefault="00CE1853">
            <w:r>
              <w:t>240786</w:t>
            </w:r>
          </w:p>
        </w:tc>
        <w:tc>
          <w:tcPr>
            <w:tcW w:w="4531" w:type="dxa"/>
          </w:tcPr>
          <w:p w14:paraId="1E5484F8" w14:textId="0685D09D" w:rsidR="00CE1853" w:rsidRDefault="00CE1853">
            <w:r>
              <w:t>4,5</w:t>
            </w:r>
          </w:p>
        </w:tc>
      </w:tr>
      <w:tr w:rsidR="00CE1853" w14:paraId="7658EF3B" w14:textId="77777777" w:rsidTr="00CE1853">
        <w:tc>
          <w:tcPr>
            <w:tcW w:w="4531" w:type="dxa"/>
          </w:tcPr>
          <w:p w14:paraId="346C60AB" w14:textId="3610B3A4" w:rsidR="00CE1853" w:rsidRDefault="00CE1853">
            <w:r>
              <w:t>240854</w:t>
            </w:r>
          </w:p>
        </w:tc>
        <w:tc>
          <w:tcPr>
            <w:tcW w:w="4531" w:type="dxa"/>
          </w:tcPr>
          <w:p w14:paraId="3CC540EF" w14:textId="39C85A91" w:rsidR="00CE1853" w:rsidRDefault="00CE1853">
            <w:r>
              <w:t>5</w:t>
            </w:r>
          </w:p>
        </w:tc>
      </w:tr>
      <w:tr w:rsidR="00CE1853" w14:paraId="4B582557" w14:textId="77777777" w:rsidTr="00CE1853">
        <w:tc>
          <w:tcPr>
            <w:tcW w:w="4531" w:type="dxa"/>
          </w:tcPr>
          <w:p w14:paraId="186403BD" w14:textId="209E1FBF" w:rsidR="00CE1853" w:rsidRDefault="00CE1853">
            <w:r>
              <w:t>240795</w:t>
            </w:r>
          </w:p>
        </w:tc>
        <w:tc>
          <w:tcPr>
            <w:tcW w:w="4531" w:type="dxa"/>
          </w:tcPr>
          <w:p w14:paraId="4FF028C0" w14:textId="6D34A944" w:rsidR="00CE1853" w:rsidRDefault="00CE1853">
            <w:r>
              <w:t>5</w:t>
            </w:r>
          </w:p>
        </w:tc>
      </w:tr>
      <w:tr w:rsidR="00CE1853" w14:paraId="5110FF93" w14:textId="77777777" w:rsidTr="00CE1853">
        <w:tc>
          <w:tcPr>
            <w:tcW w:w="4531" w:type="dxa"/>
          </w:tcPr>
          <w:p w14:paraId="44A7D54E" w14:textId="0F62C21B" w:rsidR="00CE1853" w:rsidRDefault="00CE1853">
            <w:r>
              <w:t>240741</w:t>
            </w:r>
          </w:p>
        </w:tc>
        <w:tc>
          <w:tcPr>
            <w:tcW w:w="4531" w:type="dxa"/>
          </w:tcPr>
          <w:p w14:paraId="75AEE195" w14:textId="50526AC1" w:rsidR="00CE1853" w:rsidRDefault="00CE1853">
            <w:r>
              <w:t>4</w:t>
            </w:r>
          </w:p>
        </w:tc>
      </w:tr>
      <w:tr w:rsidR="00CE1853" w14:paraId="2383DCBA" w14:textId="77777777" w:rsidTr="00CE1853">
        <w:tc>
          <w:tcPr>
            <w:tcW w:w="4531" w:type="dxa"/>
          </w:tcPr>
          <w:p w14:paraId="2AE4BC6F" w14:textId="5CE24500" w:rsidR="00CE1853" w:rsidRDefault="00CE1853">
            <w:r>
              <w:t>240852</w:t>
            </w:r>
          </w:p>
        </w:tc>
        <w:tc>
          <w:tcPr>
            <w:tcW w:w="4531" w:type="dxa"/>
          </w:tcPr>
          <w:p w14:paraId="241DBA61" w14:textId="6F7DEC09" w:rsidR="00CE1853" w:rsidRPr="00CE1853" w:rsidRDefault="00CE1853">
            <w:pPr>
              <w:rPr>
                <w:b/>
                <w:bCs/>
              </w:rPr>
            </w:pPr>
            <w:r w:rsidRPr="00CE1853">
              <w:rPr>
                <w:b/>
                <w:bCs/>
                <w:color w:val="FF0000"/>
              </w:rPr>
              <w:t>2</w:t>
            </w:r>
          </w:p>
        </w:tc>
      </w:tr>
      <w:tr w:rsidR="00CE1853" w14:paraId="4F8310F5" w14:textId="77777777" w:rsidTr="00CE1853">
        <w:tc>
          <w:tcPr>
            <w:tcW w:w="4531" w:type="dxa"/>
          </w:tcPr>
          <w:p w14:paraId="3B1A8CC9" w14:textId="145EE19F" w:rsidR="00CE1853" w:rsidRDefault="00CE1853">
            <w:r>
              <w:t>240815</w:t>
            </w:r>
          </w:p>
        </w:tc>
        <w:tc>
          <w:tcPr>
            <w:tcW w:w="4531" w:type="dxa"/>
          </w:tcPr>
          <w:p w14:paraId="0497D2EA" w14:textId="170254E0" w:rsidR="00CE1853" w:rsidRDefault="00CE1853">
            <w:r>
              <w:t>4</w:t>
            </w:r>
          </w:p>
        </w:tc>
      </w:tr>
      <w:tr w:rsidR="00CE1853" w14:paraId="7BB5F2B4" w14:textId="77777777" w:rsidTr="00CE1853">
        <w:tc>
          <w:tcPr>
            <w:tcW w:w="4531" w:type="dxa"/>
          </w:tcPr>
          <w:p w14:paraId="04FCC5CF" w14:textId="055716E8" w:rsidR="00CE1853" w:rsidRDefault="00CE1853">
            <w:r>
              <w:t>240773</w:t>
            </w:r>
          </w:p>
        </w:tc>
        <w:tc>
          <w:tcPr>
            <w:tcW w:w="4531" w:type="dxa"/>
          </w:tcPr>
          <w:p w14:paraId="703D536A" w14:textId="791666FE" w:rsidR="00CE1853" w:rsidRDefault="00CE1853">
            <w:r>
              <w:t>4</w:t>
            </w:r>
          </w:p>
        </w:tc>
      </w:tr>
      <w:tr w:rsidR="00CE1853" w14:paraId="7C5EAF21" w14:textId="77777777" w:rsidTr="00CE1853">
        <w:tc>
          <w:tcPr>
            <w:tcW w:w="4531" w:type="dxa"/>
          </w:tcPr>
          <w:p w14:paraId="5CCC4063" w14:textId="42FB8BC5" w:rsidR="00CE1853" w:rsidRDefault="00CE1853">
            <w:r>
              <w:t>242021</w:t>
            </w:r>
          </w:p>
        </w:tc>
        <w:tc>
          <w:tcPr>
            <w:tcW w:w="4531" w:type="dxa"/>
          </w:tcPr>
          <w:p w14:paraId="22CF0E27" w14:textId="472DE0CE" w:rsidR="00CE1853" w:rsidRDefault="00CE1853">
            <w:r>
              <w:t>5</w:t>
            </w:r>
          </w:p>
        </w:tc>
      </w:tr>
      <w:tr w:rsidR="00CE1853" w14:paraId="119F984C" w14:textId="77777777" w:rsidTr="00CE1853">
        <w:tc>
          <w:tcPr>
            <w:tcW w:w="4531" w:type="dxa"/>
          </w:tcPr>
          <w:p w14:paraId="2915DA1F" w14:textId="02B95A8A" w:rsidR="00CE1853" w:rsidRDefault="00CE1853">
            <w:r>
              <w:t>240858</w:t>
            </w:r>
          </w:p>
        </w:tc>
        <w:tc>
          <w:tcPr>
            <w:tcW w:w="4531" w:type="dxa"/>
          </w:tcPr>
          <w:p w14:paraId="465DA569" w14:textId="0252768D" w:rsidR="00CE1853" w:rsidRDefault="00CE1853">
            <w:r>
              <w:t>4,5</w:t>
            </w:r>
          </w:p>
        </w:tc>
      </w:tr>
      <w:tr w:rsidR="00CE1853" w14:paraId="7F3C685F" w14:textId="77777777" w:rsidTr="00CE1853">
        <w:tc>
          <w:tcPr>
            <w:tcW w:w="4531" w:type="dxa"/>
          </w:tcPr>
          <w:p w14:paraId="4529FD8A" w14:textId="54EB773D" w:rsidR="00CE1853" w:rsidRDefault="00CE1853">
            <w:r>
              <w:t>240826</w:t>
            </w:r>
          </w:p>
        </w:tc>
        <w:tc>
          <w:tcPr>
            <w:tcW w:w="4531" w:type="dxa"/>
          </w:tcPr>
          <w:p w14:paraId="76F06415" w14:textId="684A4702" w:rsidR="00CE1853" w:rsidRDefault="00CE1853">
            <w:r>
              <w:t>4</w:t>
            </w:r>
          </w:p>
        </w:tc>
      </w:tr>
    </w:tbl>
    <w:p w14:paraId="0AA14622" w14:textId="77777777" w:rsidR="00CE1853" w:rsidRDefault="00CE1853"/>
    <w:p w14:paraId="41AC799E" w14:textId="7C79E257" w:rsidR="00CE1853" w:rsidRDefault="00CE1853">
      <w:r>
        <w:t>Na poprawę mają Państwo czas do 28 kwietnia włącznie. Proszę o ustalenie jednego, wspólnego terminu poprawy. Kontakt: rafal.swiechowski@umed.lodz.pl</w:t>
      </w:r>
    </w:p>
    <w:sectPr w:rsidR="00CE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3A"/>
    <w:rsid w:val="0006513A"/>
    <w:rsid w:val="00194A59"/>
    <w:rsid w:val="002910A1"/>
    <w:rsid w:val="00CE1853"/>
    <w:rsid w:val="00D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C54B"/>
  <w15:chartTrackingRefBased/>
  <w15:docId w15:val="{40516F20-5289-4CF4-A968-5E9CBDDF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1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1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1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1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1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1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1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1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1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1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1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403</Characters>
  <Application>Microsoft Office Word</Application>
  <DocSecurity>0</DocSecurity>
  <Lines>80</Lines>
  <Paragraphs>82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2</cp:revision>
  <dcterms:created xsi:type="dcterms:W3CDTF">2026-04-17T12:09:00Z</dcterms:created>
  <dcterms:modified xsi:type="dcterms:W3CDTF">2026-04-17T12:17:00Z</dcterms:modified>
</cp:coreProperties>
</file>