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7925" w14:textId="0EB9CE8D" w:rsidR="001D631A" w:rsidRDefault="001518F6" w:rsidP="005525CC">
      <w:pPr>
        <w:ind w:left="7080" w:firstLine="708"/>
      </w:pPr>
      <w:r>
        <w:t>22</w:t>
      </w:r>
      <w:r w:rsidR="005525CC">
        <w:t>.</w:t>
      </w:r>
      <w:r w:rsidR="00E04EC5">
        <w:t>11</w:t>
      </w:r>
      <w:r w:rsidR="005525CC">
        <w:t>.2023 r.</w:t>
      </w:r>
    </w:p>
    <w:p w14:paraId="237A2382" w14:textId="35A0F388" w:rsidR="005525CC" w:rsidRDefault="00AD7259" w:rsidP="005525CC">
      <w:r>
        <w:t xml:space="preserve">Lipoproteiny grupa 5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1518F6" w14:paraId="51265666" w14:textId="77777777" w:rsidTr="005525CC">
        <w:tc>
          <w:tcPr>
            <w:tcW w:w="1696" w:type="dxa"/>
          </w:tcPr>
          <w:p w14:paraId="69C48B31" w14:textId="1587DB29" w:rsidR="001518F6" w:rsidRDefault="001518F6" w:rsidP="001518F6">
            <w:r>
              <w:t>211447</w:t>
            </w:r>
          </w:p>
        </w:tc>
        <w:tc>
          <w:tcPr>
            <w:tcW w:w="1560" w:type="dxa"/>
          </w:tcPr>
          <w:p w14:paraId="341CD50E" w14:textId="17EF5EAE" w:rsidR="001518F6" w:rsidRDefault="001518F6" w:rsidP="001518F6">
            <w:r>
              <w:t>3,5</w:t>
            </w:r>
          </w:p>
        </w:tc>
      </w:tr>
      <w:tr w:rsidR="001518F6" w14:paraId="41F2223E" w14:textId="77777777" w:rsidTr="005525CC">
        <w:tc>
          <w:tcPr>
            <w:tcW w:w="1696" w:type="dxa"/>
          </w:tcPr>
          <w:p w14:paraId="55B9A408" w14:textId="6D0DB67D" w:rsidR="001518F6" w:rsidRDefault="001518F6" w:rsidP="001518F6">
            <w:r>
              <w:t>220508</w:t>
            </w:r>
          </w:p>
        </w:tc>
        <w:tc>
          <w:tcPr>
            <w:tcW w:w="1560" w:type="dxa"/>
          </w:tcPr>
          <w:p w14:paraId="4DD6BBDE" w14:textId="421EBA5E" w:rsidR="001518F6" w:rsidRDefault="001518F6" w:rsidP="001518F6">
            <w:r>
              <w:t>3,0</w:t>
            </w:r>
          </w:p>
        </w:tc>
      </w:tr>
    </w:tbl>
    <w:p w14:paraId="70365E0E" w14:textId="77777777" w:rsidR="001518F6" w:rsidRDefault="001518F6" w:rsidP="005525CC"/>
    <w:p w14:paraId="36348CC7" w14:textId="201F6A1B" w:rsidR="005525CC" w:rsidRDefault="005525CC" w:rsidP="005525CC">
      <w:r>
        <w:t xml:space="preserve">W razie pytań zapraszam do kontaktu pod adresem mailowym: </w:t>
      </w:r>
      <w:hyperlink r:id="rId4" w:history="1">
        <w:r w:rsidRPr="00226AEB">
          <w:rPr>
            <w:rStyle w:val="Hipercze"/>
          </w:rPr>
          <w:t>rafal.swiechowski@umed.lodz.pl</w:t>
        </w:r>
      </w:hyperlink>
      <w:r w:rsidR="00FD1613">
        <w:t xml:space="preserve">. </w:t>
      </w:r>
    </w:p>
    <w:sectPr w:rsidR="00552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84"/>
    <w:rsid w:val="00015D9B"/>
    <w:rsid w:val="00060D11"/>
    <w:rsid w:val="000F1E5A"/>
    <w:rsid w:val="001518F6"/>
    <w:rsid w:val="001D631A"/>
    <w:rsid w:val="00210540"/>
    <w:rsid w:val="00273B8C"/>
    <w:rsid w:val="002C204C"/>
    <w:rsid w:val="00550A0E"/>
    <w:rsid w:val="005525CC"/>
    <w:rsid w:val="006018DB"/>
    <w:rsid w:val="00905742"/>
    <w:rsid w:val="009D6B84"/>
    <w:rsid w:val="009E5FEF"/>
    <w:rsid w:val="00AB29DF"/>
    <w:rsid w:val="00AD7259"/>
    <w:rsid w:val="00B167E5"/>
    <w:rsid w:val="00B402EC"/>
    <w:rsid w:val="00CC5E34"/>
    <w:rsid w:val="00CE6A86"/>
    <w:rsid w:val="00D27947"/>
    <w:rsid w:val="00E04EC5"/>
    <w:rsid w:val="00EA548D"/>
    <w:rsid w:val="00FD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BCDA"/>
  <w15:chartTrackingRefBased/>
  <w15:docId w15:val="{34858311-54FD-4231-BFBA-6FAA85FE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25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2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fal.swiechowski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16</cp:revision>
  <dcterms:created xsi:type="dcterms:W3CDTF">2023-10-05T10:14:00Z</dcterms:created>
  <dcterms:modified xsi:type="dcterms:W3CDTF">2023-11-22T08:18:00Z</dcterms:modified>
</cp:coreProperties>
</file>