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5E342423" w:rsidR="001D631A" w:rsidRDefault="001A1A21" w:rsidP="005525CC">
      <w:pPr>
        <w:ind w:left="7080" w:firstLine="708"/>
      </w:pPr>
      <w:r>
        <w:t>2</w:t>
      </w:r>
      <w:r w:rsidR="00393EDA">
        <w:t>2</w:t>
      </w:r>
      <w:r w:rsidR="005525CC">
        <w:t>.</w:t>
      </w:r>
      <w:r w:rsidR="00E04EC5">
        <w:t>1</w:t>
      </w:r>
      <w:r w:rsidR="000D26F9">
        <w:t>2</w:t>
      </w:r>
      <w:r w:rsidR="005525CC">
        <w:t>.2023 r.</w:t>
      </w:r>
    </w:p>
    <w:p w14:paraId="4A69F071" w14:textId="1434C70B" w:rsidR="00393EDA" w:rsidRDefault="00AD7259" w:rsidP="005525CC">
      <w:proofErr w:type="spellStart"/>
      <w:r>
        <w:t>Lipoproteiny</w:t>
      </w:r>
      <w:proofErr w:type="spellEnd"/>
      <w:r>
        <w:t xml:space="preserve"> grupa </w:t>
      </w:r>
      <w:r w:rsidR="00393EDA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D26F9" w14:paraId="27C6D329" w14:textId="77777777" w:rsidTr="005525CC">
        <w:tc>
          <w:tcPr>
            <w:tcW w:w="1696" w:type="dxa"/>
          </w:tcPr>
          <w:p w14:paraId="70011D55" w14:textId="65A7975C" w:rsidR="000D26F9" w:rsidRDefault="00393EDA" w:rsidP="001518F6">
            <w:r>
              <w:t>221319</w:t>
            </w:r>
          </w:p>
        </w:tc>
        <w:tc>
          <w:tcPr>
            <w:tcW w:w="1560" w:type="dxa"/>
          </w:tcPr>
          <w:p w14:paraId="75CF2B8E" w14:textId="696693C3" w:rsidR="000D26F9" w:rsidRDefault="00393EDA" w:rsidP="001518F6">
            <w:r>
              <w:t>2</w:t>
            </w:r>
          </w:p>
        </w:tc>
      </w:tr>
      <w:tr w:rsidR="00B1648F" w14:paraId="3FBEBBE5" w14:textId="77777777" w:rsidTr="005525CC">
        <w:tc>
          <w:tcPr>
            <w:tcW w:w="1696" w:type="dxa"/>
          </w:tcPr>
          <w:p w14:paraId="61A68172" w14:textId="367E391E" w:rsidR="00B1648F" w:rsidRDefault="00393EDA" w:rsidP="001518F6">
            <w:r>
              <w:t>221141</w:t>
            </w:r>
          </w:p>
        </w:tc>
        <w:tc>
          <w:tcPr>
            <w:tcW w:w="1560" w:type="dxa"/>
          </w:tcPr>
          <w:p w14:paraId="4BC0D52B" w14:textId="3DACFFD5" w:rsidR="00B1648F" w:rsidRDefault="00393EDA" w:rsidP="001518F6">
            <w:r>
              <w:t>3,5</w:t>
            </w:r>
          </w:p>
        </w:tc>
      </w:tr>
      <w:tr w:rsidR="00B1648F" w14:paraId="695247C2" w14:textId="77777777" w:rsidTr="005525CC">
        <w:tc>
          <w:tcPr>
            <w:tcW w:w="1696" w:type="dxa"/>
          </w:tcPr>
          <w:p w14:paraId="277D5C27" w14:textId="0CAEEA8B" w:rsidR="00B1648F" w:rsidRDefault="00393EDA" w:rsidP="001518F6">
            <w:r>
              <w:t>221174</w:t>
            </w:r>
          </w:p>
        </w:tc>
        <w:tc>
          <w:tcPr>
            <w:tcW w:w="1560" w:type="dxa"/>
          </w:tcPr>
          <w:p w14:paraId="0F451C10" w14:textId="2D68924A" w:rsidR="00B1648F" w:rsidRDefault="00393EDA" w:rsidP="001518F6">
            <w:r>
              <w:t>5</w:t>
            </w:r>
          </w:p>
        </w:tc>
      </w:tr>
      <w:tr w:rsidR="00B1648F" w14:paraId="47A7B784" w14:textId="77777777" w:rsidTr="005525CC">
        <w:tc>
          <w:tcPr>
            <w:tcW w:w="1696" w:type="dxa"/>
          </w:tcPr>
          <w:p w14:paraId="5DEDEBA5" w14:textId="037F22B6" w:rsidR="00B1648F" w:rsidRDefault="00393EDA" w:rsidP="001518F6">
            <w:r>
              <w:t>221197</w:t>
            </w:r>
          </w:p>
        </w:tc>
        <w:tc>
          <w:tcPr>
            <w:tcW w:w="1560" w:type="dxa"/>
          </w:tcPr>
          <w:p w14:paraId="0B75F795" w14:textId="3F63504C" w:rsidR="00B1648F" w:rsidRDefault="00393EDA" w:rsidP="001518F6">
            <w:r>
              <w:t>4</w:t>
            </w:r>
          </w:p>
        </w:tc>
      </w:tr>
      <w:tr w:rsidR="00B1648F" w14:paraId="7C15BC30" w14:textId="77777777" w:rsidTr="005525CC">
        <w:tc>
          <w:tcPr>
            <w:tcW w:w="1696" w:type="dxa"/>
          </w:tcPr>
          <w:p w14:paraId="17524B06" w14:textId="76D8AB4A" w:rsidR="00B1648F" w:rsidRDefault="00393EDA" w:rsidP="001518F6">
            <w:r>
              <w:t>221135</w:t>
            </w:r>
          </w:p>
        </w:tc>
        <w:tc>
          <w:tcPr>
            <w:tcW w:w="1560" w:type="dxa"/>
          </w:tcPr>
          <w:p w14:paraId="4B14E804" w14:textId="014A8AD1" w:rsidR="00B1648F" w:rsidRDefault="00393EDA" w:rsidP="001518F6">
            <w:r>
              <w:t>3,5</w:t>
            </w:r>
          </w:p>
        </w:tc>
      </w:tr>
      <w:tr w:rsidR="00B1648F" w14:paraId="43A9B4A4" w14:textId="77777777" w:rsidTr="005525CC">
        <w:tc>
          <w:tcPr>
            <w:tcW w:w="1696" w:type="dxa"/>
          </w:tcPr>
          <w:p w14:paraId="7341D6FB" w14:textId="1DF31A35" w:rsidR="00B1648F" w:rsidRDefault="00393EDA" w:rsidP="001518F6">
            <w:r>
              <w:t>221172</w:t>
            </w:r>
          </w:p>
        </w:tc>
        <w:tc>
          <w:tcPr>
            <w:tcW w:w="1560" w:type="dxa"/>
          </w:tcPr>
          <w:p w14:paraId="3FE15C96" w14:textId="4F498E4B" w:rsidR="00B1648F" w:rsidRDefault="00393EDA" w:rsidP="001518F6">
            <w:r>
              <w:t>3,5</w:t>
            </w:r>
          </w:p>
        </w:tc>
      </w:tr>
      <w:tr w:rsidR="00B1648F" w14:paraId="0850791C" w14:textId="77777777" w:rsidTr="005525CC">
        <w:tc>
          <w:tcPr>
            <w:tcW w:w="1696" w:type="dxa"/>
          </w:tcPr>
          <w:p w14:paraId="51019FBE" w14:textId="78269794" w:rsidR="00B1648F" w:rsidRDefault="00393EDA" w:rsidP="001518F6">
            <w:r>
              <w:t>221139</w:t>
            </w:r>
          </w:p>
        </w:tc>
        <w:tc>
          <w:tcPr>
            <w:tcW w:w="1560" w:type="dxa"/>
          </w:tcPr>
          <w:p w14:paraId="465A1124" w14:textId="7B920871" w:rsidR="00B1648F" w:rsidRDefault="00393EDA" w:rsidP="001518F6">
            <w:r>
              <w:t>2</w:t>
            </w:r>
          </w:p>
        </w:tc>
      </w:tr>
      <w:tr w:rsidR="00393EDA" w14:paraId="1B34DE75" w14:textId="77777777" w:rsidTr="005525CC">
        <w:tc>
          <w:tcPr>
            <w:tcW w:w="1696" w:type="dxa"/>
          </w:tcPr>
          <w:p w14:paraId="445DD6E5" w14:textId="77777777" w:rsidR="00393EDA" w:rsidRDefault="00393EDA" w:rsidP="001518F6"/>
        </w:tc>
        <w:tc>
          <w:tcPr>
            <w:tcW w:w="1560" w:type="dxa"/>
          </w:tcPr>
          <w:p w14:paraId="5F09EF79" w14:textId="77777777" w:rsidR="00393EDA" w:rsidRDefault="00393EDA" w:rsidP="001518F6"/>
        </w:tc>
      </w:tr>
    </w:tbl>
    <w:p w14:paraId="70365E0E" w14:textId="77777777" w:rsidR="001518F6" w:rsidRDefault="001518F6" w:rsidP="005525CC"/>
    <w:p w14:paraId="36348CC7" w14:textId="284BEB25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  <w:r w:rsidR="00393EDA">
        <w:t>Poprawa musi odbyć się do 11.01.2024 r. (czwartek)</w:t>
      </w:r>
    </w:p>
    <w:p w14:paraId="5427C91F" w14:textId="69912940" w:rsidR="001A1A21" w:rsidRDefault="001A1A21" w:rsidP="005525CC">
      <w:r>
        <w:t xml:space="preserve">Życzę Państwu Zdrowych i Wesołych Świąt Bożego Narodzenia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1A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D26F9"/>
    <w:rsid w:val="000F1E5A"/>
    <w:rsid w:val="001518F6"/>
    <w:rsid w:val="001A1A21"/>
    <w:rsid w:val="001D631A"/>
    <w:rsid w:val="00210540"/>
    <w:rsid w:val="00273B8C"/>
    <w:rsid w:val="002C204C"/>
    <w:rsid w:val="00393EDA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48F"/>
    <w:rsid w:val="00B167E5"/>
    <w:rsid w:val="00B402EC"/>
    <w:rsid w:val="00C33DF1"/>
    <w:rsid w:val="00CA7B69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24</cp:revision>
  <dcterms:created xsi:type="dcterms:W3CDTF">2023-10-05T10:14:00Z</dcterms:created>
  <dcterms:modified xsi:type="dcterms:W3CDTF">2023-12-22T10:34:00Z</dcterms:modified>
</cp:coreProperties>
</file>