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BDB1" w14:textId="23A364C0" w:rsidR="00787B78" w:rsidRDefault="00A95057">
      <w:r>
        <w:t>Biochemia kliniczna – nerka</w:t>
      </w:r>
      <w:r>
        <w:tab/>
      </w:r>
      <w:r>
        <w:tab/>
      </w:r>
      <w:r>
        <w:tab/>
      </w:r>
      <w:r>
        <w:tab/>
        <w:t xml:space="preserve">grupa </w:t>
      </w:r>
      <w:r w:rsidR="005A760F">
        <w:t>3</w:t>
      </w:r>
      <w:r>
        <w:tab/>
      </w:r>
      <w:r>
        <w:tab/>
      </w:r>
      <w:r>
        <w:tab/>
        <w:t>26.0</w:t>
      </w:r>
      <w:r w:rsidR="005A760F">
        <w:t>3</w:t>
      </w:r>
      <w:r>
        <w:t>.2024 r.</w:t>
      </w:r>
    </w:p>
    <w:p w14:paraId="7B62176F" w14:textId="77777777" w:rsidR="00A95057" w:rsidRDefault="00A950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134"/>
      </w:tblGrid>
      <w:tr w:rsidR="00A95057" w14:paraId="1261F50A" w14:textId="77777777" w:rsidTr="00A95057">
        <w:tc>
          <w:tcPr>
            <w:tcW w:w="2405" w:type="dxa"/>
          </w:tcPr>
          <w:p w14:paraId="6D2306FE" w14:textId="093E592C" w:rsidR="00A95057" w:rsidRDefault="005A760F">
            <w:r>
              <w:t>210796</w:t>
            </w:r>
          </w:p>
        </w:tc>
        <w:tc>
          <w:tcPr>
            <w:tcW w:w="1134" w:type="dxa"/>
          </w:tcPr>
          <w:p w14:paraId="73D01FD4" w14:textId="37EF9A51" w:rsidR="00A95057" w:rsidRDefault="005A760F">
            <w:r>
              <w:t>5</w:t>
            </w:r>
          </w:p>
        </w:tc>
      </w:tr>
      <w:tr w:rsidR="00A95057" w14:paraId="3236FBC2" w14:textId="77777777" w:rsidTr="00A95057">
        <w:tc>
          <w:tcPr>
            <w:tcW w:w="2405" w:type="dxa"/>
          </w:tcPr>
          <w:p w14:paraId="45DDFFC2" w14:textId="508E5761" w:rsidR="00A95057" w:rsidRDefault="005A760F">
            <w:r>
              <w:t>210416</w:t>
            </w:r>
          </w:p>
        </w:tc>
        <w:tc>
          <w:tcPr>
            <w:tcW w:w="1134" w:type="dxa"/>
          </w:tcPr>
          <w:p w14:paraId="70A983ED" w14:textId="4AF14FBE" w:rsidR="00A95057" w:rsidRDefault="005A760F">
            <w:r>
              <w:t>4,5</w:t>
            </w:r>
          </w:p>
        </w:tc>
      </w:tr>
      <w:tr w:rsidR="00A95057" w14:paraId="21CDF552" w14:textId="77777777" w:rsidTr="00A95057">
        <w:tc>
          <w:tcPr>
            <w:tcW w:w="2405" w:type="dxa"/>
          </w:tcPr>
          <w:p w14:paraId="3E072084" w14:textId="6A48604D" w:rsidR="00A95057" w:rsidRDefault="005A760F">
            <w:r>
              <w:t>211050</w:t>
            </w:r>
          </w:p>
        </w:tc>
        <w:tc>
          <w:tcPr>
            <w:tcW w:w="1134" w:type="dxa"/>
          </w:tcPr>
          <w:p w14:paraId="32773235" w14:textId="75A35C76" w:rsidR="00A95057" w:rsidRDefault="005A760F">
            <w:r>
              <w:t>4</w:t>
            </w:r>
          </w:p>
        </w:tc>
      </w:tr>
      <w:tr w:rsidR="00A95057" w14:paraId="63057F85" w14:textId="77777777" w:rsidTr="00A95057">
        <w:tc>
          <w:tcPr>
            <w:tcW w:w="2405" w:type="dxa"/>
          </w:tcPr>
          <w:p w14:paraId="5DA26470" w14:textId="7F3971BD" w:rsidR="00A95057" w:rsidRDefault="005A760F">
            <w:r>
              <w:t>210794</w:t>
            </w:r>
          </w:p>
        </w:tc>
        <w:tc>
          <w:tcPr>
            <w:tcW w:w="1134" w:type="dxa"/>
          </w:tcPr>
          <w:p w14:paraId="39F40F8E" w14:textId="59CD6C13" w:rsidR="00A95057" w:rsidRDefault="005A760F">
            <w:r>
              <w:t>5</w:t>
            </w:r>
          </w:p>
        </w:tc>
      </w:tr>
      <w:tr w:rsidR="00A95057" w14:paraId="42B7D20E" w14:textId="77777777" w:rsidTr="00A95057">
        <w:tc>
          <w:tcPr>
            <w:tcW w:w="2405" w:type="dxa"/>
          </w:tcPr>
          <w:p w14:paraId="1F337934" w14:textId="2798D3E5" w:rsidR="00A95057" w:rsidRDefault="005A760F">
            <w:r>
              <w:t>210393</w:t>
            </w:r>
          </w:p>
        </w:tc>
        <w:tc>
          <w:tcPr>
            <w:tcW w:w="1134" w:type="dxa"/>
          </w:tcPr>
          <w:p w14:paraId="14BD717F" w14:textId="3A89A8E0" w:rsidR="00A95057" w:rsidRDefault="005A760F">
            <w:r>
              <w:t>4,5</w:t>
            </w:r>
          </w:p>
        </w:tc>
      </w:tr>
      <w:tr w:rsidR="00A95057" w14:paraId="7AE4AB1F" w14:textId="77777777" w:rsidTr="00A95057">
        <w:tc>
          <w:tcPr>
            <w:tcW w:w="2405" w:type="dxa"/>
          </w:tcPr>
          <w:p w14:paraId="4A653984" w14:textId="4F80EB47" w:rsidR="00A95057" w:rsidRDefault="005A760F">
            <w:r>
              <w:t>210404</w:t>
            </w:r>
          </w:p>
        </w:tc>
        <w:tc>
          <w:tcPr>
            <w:tcW w:w="1134" w:type="dxa"/>
          </w:tcPr>
          <w:p w14:paraId="285C603C" w14:textId="1FCEF283" w:rsidR="00A95057" w:rsidRDefault="005A760F">
            <w:r>
              <w:t>5</w:t>
            </w:r>
          </w:p>
        </w:tc>
      </w:tr>
      <w:tr w:rsidR="00A95057" w14:paraId="60DB50A7" w14:textId="77777777" w:rsidTr="00A95057">
        <w:tc>
          <w:tcPr>
            <w:tcW w:w="2405" w:type="dxa"/>
          </w:tcPr>
          <w:p w14:paraId="5FFEA519" w14:textId="761F6150" w:rsidR="00A95057" w:rsidRDefault="005A760F">
            <w:r>
              <w:t>210365</w:t>
            </w:r>
          </w:p>
        </w:tc>
        <w:tc>
          <w:tcPr>
            <w:tcW w:w="1134" w:type="dxa"/>
          </w:tcPr>
          <w:p w14:paraId="47108C18" w14:textId="7CE9DABE" w:rsidR="00A95057" w:rsidRDefault="005A760F">
            <w:r>
              <w:t>3,5</w:t>
            </w:r>
          </w:p>
        </w:tc>
      </w:tr>
      <w:tr w:rsidR="00A95057" w14:paraId="36AD9BD2" w14:textId="77777777" w:rsidTr="00A95057">
        <w:tc>
          <w:tcPr>
            <w:tcW w:w="2405" w:type="dxa"/>
          </w:tcPr>
          <w:p w14:paraId="1448D8F6" w14:textId="687BC92C" w:rsidR="00A95057" w:rsidRDefault="005A760F">
            <w:r>
              <w:t>210428</w:t>
            </w:r>
          </w:p>
        </w:tc>
        <w:tc>
          <w:tcPr>
            <w:tcW w:w="1134" w:type="dxa"/>
          </w:tcPr>
          <w:p w14:paraId="49B81941" w14:textId="6FE19C0F" w:rsidR="00A95057" w:rsidRDefault="005A760F">
            <w:r>
              <w:t>5</w:t>
            </w:r>
          </w:p>
        </w:tc>
      </w:tr>
    </w:tbl>
    <w:p w14:paraId="4C9FD06E" w14:textId="77777777" w:rsidR="00A95057" w:rsidRDefault="00A95057"/>
    <w:p w14:paraId="082BAF3C" w14:textId="6F441390" w:rsidR="00A95057" w:rsidRDefault="00A95057">
      <w:r>
        <w:t>W razie jakichkolwiek pytań zapraszam do kontaktu pod adresem mailowym: rafal.swiechowski@umed.lodz.pl</w:t>
      </w:r>
    </w:p>
    <w:sectPr w:rsidR="00A9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85"/>
    <w:rsid w:val="00060D11"/>
    <w:rsid w:val="005A760F"/>
    <w:rsid w:val="00787B78"/>
    <w:rsid w:val="00905742"/>
    <w:rsid w:val="00A75C85"/>
    <w:rsid w:val="00A95057"/>
    <w:rsid w:val="00B167E5"/>
    <w:rsid w:val="00CC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1AA1"/>
  <w15:chartTrackingRefBased/>
  <w15:docId w15:val="{83F063AF-6D46-4221-897B-DFB3BB02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211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3</cp:revision>
  <dcterms:created xsi:type="dcterms:W3CDTF">2024-02-26T12:43:00Z</dcterms:created>
  <dcterms:modified xsi:type="dcterms:W3CDTF">2024-03-26T08:21:00Z</dcterms:modified>
</cp:coreProperties>
</file>