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80BD" w14:textId="38057756" w:rsidR="00B350D9" w:rsidRDefault="00627B95">
      <w:r>
        <w:t xml:space="preserve">OML II </w:t>
      </w:r>
      <w:r w:rsidR="000E4B63">
        <w:t xml:space="preserve">Białka </w:t>
      </w:r>
      <w:r w:rsidR="009B3E95">
        <w:t>2</w:t>
      </w:r>
      <w:r w:rsidR="000E4B63">
        <w:t xml:space="preserve"> </w:t>
      </w:r>
      <w:r w:rsidR="009B3E95">
        <w:t>26</w:t>
      </w:r>
      <w:r w:rsidR="000E4B63">
        <w:t>.11</w:t>
      </w:r>
      <w:r>
        <w:t xml:space="preserve">.25 grupa </w:t>
      </w:r>
      <w:r w:rsidR="007F2B79">
        <w:t>3</w:t>
      </w:r>
    </w:p>
    <w:p w14:paraId="0D282A3C" w14:textId="35D44F25" w:rsidR="00627B95" w:rsidRDefault="00627B95"/>
    <w:tbl>
      <w:tblPr>
        <w:tblpPr w:leftFromText="142" w:rightFromText="142" w:vertAnchor="page" w:horzAnchor="margin" w:tblpY="2668"/>
        <w:tblOverlap w:val="never"/>
        <w:tblW w:w="1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134"/>
      </w:tblGrid>
      <w:tr w:rsidR="00627B95" w:rsidRPr="00C76FAC" w14:paraId="6CF82C8C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77477EFB" w14:textId="77777777" w:rsidR="00627B95" w:rsidRPr="00A04B0F" w:rsidRDefault="00627B95" w:rsidP="00627B95">
            <w:r>
              <w:rPr>
                <w:rFonts w:ascii="Calibri" w:hAnsi="Calibri" w:cs="Calibri"/>
              </w:rPr>
              <w:t>240875</w:t>
            </w:r>
          </w:p>
        </w:tc>
        <w:tc>
          <w:tcPr>
            <w:tcW w:w="1741" w:type="pct"/>
            <w:noWrap/>
            <w:vAlign w:val="center"/>
          </w:tcPr>
          <w:p w14:paraId="0CDF48CA" w14:textId="4E31F884" w:rsidR="00627B95" w:rsidRPr="00C76FAC" w:rsidRDefault="009B3E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627B95" w:rsidRPr="00C76FAC" w14:paraId="388C5F45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07D1D56C" w14:textId="77777777" w:rsidR="00627B95" w:rsidRPr="00A04B0F" w:rsidRDefault="00627B95" w:rsidP="00627B95">
            <w:r>
              <w:rPr>
                <w:rFonts w:ascii="Calibri" w:hAnsi="Calibri" w:cs="Calibri"/>
              </w:rPr>
              <w:t>240900</w:t>
            </w:r>
          </w:p>
        </w:tc>
        <w:tc>
          <w:tcPr>
            <w:tcW w:w="1741" w:type="pct"/>
            <w:noWrap/>
            <w:vAlign w:val="center"/>
          </w:tcPr>
          <w:p w14:paraId="17F54CB4" w14:textId="6E17B3F2" w:rsidR="00627B95" w:rsidRPr="00C76FAC" w:rsidRDefault="009B3E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627B95" w:rsidRPr="00C76FAC" w14:paraId="5AF3C490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7C2FB7A6" w14:textId="77777777" w:rsidR="00627B95" w:rsidRPr="00A04B0F" w:rsidRDefault="00627B95" w:rsidP="00627B95">
            <w:r>
              <w:rPr>
                <w:rFonts w:ascii="Calibri" w:hAnsi="Calibri" w:cs="Calibri"/>
              </w:rPr>
              <w:t>240939</w:t>
            </w:r>
          </w:p>
        </w:tc>
        <w:tc>
          <w:tcPr>
            <w:tcW w:w="1741" w:type="pct"/>
            <w:noWrap/>
            <w:vAlign w:val="center"/>
          </w:tcPr>
          <w:p w14:paraId="4DA5567C" w14:textId="1E5F3C82" w:rsidR="00627B95" w:rsidRPr="00C76FAC" w:rsidRDefault="009B3E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627B95" w:rsidRPr="00C76FAC" w14:paraId="314CF41C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54C8A945" w14:textId="77777777" w:rsidR="00627B95" w:rsidRPr="00A04B0F" w:rsidRDefault="00627B95" w:rsidP="00627B95">
            <w:r>
              <w:rPr>
                <w:rFonts w:ascii="Calibri" w:hAnsi="Calibri" w:cs="Calibri"/>
              </w:rPr>
              <w:t>240878</w:t>
            </w:r>
          </w:p>
        </w:tc>
        <w:tc>
          <w:tcPr>
            <w:tcW w:w="1741" w:type="pct"/>
            <w:noWrap/>
            <w:vAlign w:val="center"/>
          </w:tcPr>
          <w:p w14:paraId="3112978E" w14:textId="2F520BA6" w:rsidR="00627B95" w:rsidRPr="00C76FAC" w:rsidRDefault="009B3E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627B95" w:rsidRPr="00C76FAC" w14:paraId="2DA38B60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703DA19F" w14:textId="77777777" w:rsidR="00627B95" w:rsidRPr="00A04B0F" w:rsidRDefault="00627B95" w:rsidP="00627B95">
            <w:r>
              <w:rPr>
                <w:rFonts w:ascii="Calibri" w:hAnsi="Calibri" w:cs="Calibri"/>
              </w:rPr>
              <w:t>240889</w:t>
            </w:r>
          </w:p>
        </w:tc>
        <w:tc>
          <w:tcPr>
            <w:tcW w:w="1741" w:type="pct"/>
            <w:noWrap/>
            <w:vAlign w:val="center"/>
          </w:tcPr>
          <w:p w14:paraId="076E4D99" w14:textId="7995A73C" w:rsidR="00627B95" w:rsidRPr="00C76FAC" w:rsidRDefault="009B3E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627B95" w:rsidRPr="00C76FAC" w14:paraId="32AA8E3A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76269C77" w14:textId="77777777" w:rsidR="00627B95" w:rsidRPr="00A04B0F" w:rsidRDefault="00627B95" w:rsidP="00627B95">
            <w:r>
              <w:rPr>
                <w:rFonts w:ascii="Calibri" w:hAnsi="Calibri" w:cs="Calibri"/>
              </w:rPr>
              <w:t>240916</w:t>
            </w:r>
          </w:p>
        </w:tc>
        <w:tc>
          <w:tcPr>
            <w:tcW w:w="1741" w:type="pct"/>
            <w:noWrap/>
            <w:vAlign w:val="center"/>
          </w:tcPr>
          <w:p w14:paraId="424D8315" w14:textId="7D3D9105" w:rsidR="00627B95" w:rsidRPr="00C76FAC" w:rsidRDefault="009B3E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627B95" w:rsidRPr="00C76FAC" w14:paraId="532D75A4" w14:textId="77777777" w:rsidTr="000E4B63">
        <w:trPr>
          <w:trHeight w:val="485"/>
        </w:trPr>
        <w:tc>
          <w:tcPr>
            <w:tcW w:w="3259" w:type="pct"/>
            <w:noWrap/>
            <w:vAlign w:val="bottom"/>
          </w:tcPr>
          <w:p w14:paraId="541F197E" w14:textId="77777777" w:rsidR="00627B95" w:rsidRPr="00A04B0F" w:rsidRDefault="00627B95" w:rsidP="00627B95">
            <w:r>
              <w:rPr>
                <w:rFonts w:ascii="Calibri" w:hAnsi="Calibri" w:cs="Calibri"/>
              </w:rPr>
              <w:t>240907</w:t>
            </w:r>
          </w:p>
        </w:tc>
        <w:tc>
          <w:tcPr>
            <w:tcW w:w="1741" w:type="pct"/>
            <w:noWrap/>
            <w:vAlign w:val="center"/>
          </w:tcPr>
          <w:p w14:paraId="4821C91F" w14:textId="0E4E917B" w:rsidR="00627B95" w:rsidRPr="00C76FAC" w:rsidRDefault="009B3E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627B95" w:rsidRPr="00C76FAC" w14:paraId="222AA8FA" w14:textId="77777777" w:rsidTr="00627B95">
        <w:trPr>
          <w:trHeight w:val="485"/>
        </w:trPr>
        <w:tc>
          <w:tcPr>
            <w:tcW w:w="3259" w:type="pct"/>
            <w:noWrap/>
            <w:vAlign w:val="bottom"/>
          </w:tcPr>
          <w:p w14:paraId="1206E415" w14:textId="77777777" w:rsidR="00627B95" w:rsidRDefault="00627B95" w:rsidP="00627B95">
            <w:r>
              <w:rPr>
                <w:rFonts w:ascii="Calibri" w:hAnsi="Calibri" w:cs="Calibri"/>
              </w:rPr>
              <w:t>242000</w:t>
            </w:r>
          </w:p>
        </w:tc>
        <w:tc>
          <w:tcPr>
            <w:tcW w:w="1741" w:type="pct"/>
            <w:noWrap/>
            <w:vAlign w:val="center"/>
          </w:tcPr>
          <w:p w14:paraId="2D68A264" w14:textId="1ECC4607" w:rsidR="00627B95" w:rsidRPr="00C76FAC" w:rsidRDefault="009B3E95" w:rsidP="00627B9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</w:tbl>
    <w:p w14:paraId="7AB42B0E" w14:textId="77777777" w:rsidR="00627B95" w:rsidRDefault="00627B95"/>
    <w:sectPr w:rsidR="0062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95"/>
    <w:rsid w:val="000E4B63"/>
    <w:rsid w:val="00510CAF"/>
    <w:rsid w:val="00627B95"/>
    <w:rsid w:val="007577B8"/>
    <w:rsid w:val="007F2B79"/>
    <w:rsid w:val="008A47F6"/>
    <w:rsid w:val="009B3E95"/>
    <w:rsid w:val="00AE42CF"/>
    <w:rsid w:val="00B350D9"/>
    <w:rsid w:val="00B8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F46A"/>
  <w15:chartTrackingRefBased/>
  <w15:docId w15:val="{F92BAD8B-1336-400D-9CED-E89B0903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7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7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7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7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7B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7B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7B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7B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7B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7B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7B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7B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7B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7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7B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7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Jacek Pietrzak</cp:lastModifiedBy>
  <cp:revision>2</cp:revision>
  <dcterms:created xsi:type="dcterms:W3CDTF">2025-12-12T13:16:00Z</dcterms:created>
  <dcterms:modified xsi:type="dcterms:W3CDTF">2025-12-12T13:16:00Z</dcterms:modified>
</cp:coreProperties>
</file>