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338BDAE2" w:rsidR="008701BC" w:rsidRPr="00C66122" w:rsidRDefault="00E23797" w:rsidP="008701BC">
            <w:r>
              <w:t>230985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37464A8" w:rsidR="008701BC" w:rsidRPr="00C76FAC" w:rsidRDefault="00E23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4535CB34" w:rsidR="008701BC" w:rsidRPr="00C66122" w:rsidRDefault="00E23797" w:rsidP="008701BC">
            <w:r>
              <w:t>230973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62027EB0" w:rsidR="008701BC" w:rsidRPr="00C76FAC" w:rsidRDefault="00E23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7117FD7A" w:rsidR="00097933" w:rsidRDefault="00097933" w:rsidP="008701BC">
            <w: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6ADF38EC" w:rsidR="00097933" w:rsidRDefault="00E23797" w:rsidP="008701BC">
            <w:r>
              <w:t>230974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1097ADFF" w:rsidR="00097933" w:rsidRDefault="00E23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25FB3EF6" w:rsidR="00097933" w:rsidRDefault="00E23797" w:rsidP="008701BC">
            <w:r>
              <w:t>230941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5E249501" w:rsidR="00097933" w:rsidRDefault="00E2379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14:paraId="42305D40" w14:textId="153A3450" w:rsidR="006A449E" w:rsidRDefault="00097933" w:rsidP="005D323D">
      <w:r>
        <w:t>Analityka medyczna</w:t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23797">
        <w:t>10</w:t>
      </w:r>
      <w:r>
        <w:t>.01.2025 r.</w:t>
      </w:r>
    </w:p>
    <w:p w14:paraId="0779E3CA" w14:textId="704AE0A8" w:rsidR="005D323D" w:rsidRPr="005D323D" w:rsidRDefault="00EB7F89" w:rsidP="005D323D">
      <w:proofErr w:type="spellStart"/>
      <w:r>
        <w:t>Lipoproteiny</w:t>
      </w:r>
      <w:proofErr w:type="spellEnd"/>
      <w:r>
        <w:t xml:space="preserve"> osocza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55E2EE0" w14:textId="397C88C7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FBC8" w14:textId="77777777" w:rsidR="00EB3099" w:rsidRDefault="00EB3099" w:rsidP="00544EEE">
      <w:pPr>
        <w:spacing w:after="0" w:line="240" w:lineRule="auto"/>
      </w:pPr>
      <w:r>
        <w:separator/>
      </w:r>
    </w:p>
  </w:endnote>
  <w:endnote w:type="continuationSeparator" w:id="0">
    <w:p w14:paraId="1A19B025" w14:textId="77777777" w:rsidR="00EB3099" w:rsidRDefault="00EB3099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E8C6" w14:textId="77777777" w:rsidR="00EB3099" w:rsidRDefault="00EB3099" w:rsidP="00544EEE">
      <w:pPr>
        <w:spacing w:after="0" w:line="240" w:lineRule="auto"/>
      </w:pPr>
      <w:r>
        <w:separator/>
      </w:r>
    </w:p>
  </w:footnote>
  <w:footnote w:type="continuationSeparator" w:id="0">
    <w:p w14:paraId="5B2B2B57" w14:textId="77777777" w:rsidR="00EB3099" w:rsidRDefault="00EB3099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9E12EF"/>
    <w:rsid w:val="009F4414"/>
    <w:rsid w:val="00A223BF"/>
    <w:rsid w:val="00AA0DCB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26</cp:revision>
  <cp:lastPrinted>2021-09-29T12:52:00Z</cp:lastPrinted>
  <dcterms:created xsi:type="dcterms:W3CDTF">2024-09-23T14:29:00Z</dcterms:created>
  <dcterms:modified xsi:type="dcterms:W3CDTF">2025-01-10T12:32:00Z</dcterms:modified>
</cp:coreProperties>
</file>