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1696"/>
        <w:gridCol w:w="993"/>
      </w:tblGrid>
      <w:tr w:rsidR="00506B73" w14:paraId="12B27B5B" w14:textId="77777777" w:rsidTr="00506B73">
        <w:tc>
          <w:tcPr>
            <w:tcW w:w="1696" w:type="dxa"/>
          </w:tcPr>
          <w:p w14:paraId="4D856B01" w14:textId="4CC27E6E" w:rsidR="00506B73" w:rsidRDefault="00506B73" w:rsidP="00506B73">
            <w:r>
              <w:t>Nr indeksu</w:t>
            </w:r>
          </w:p>
        </w:tc>
        <w:tc>
          <w:tcPr>
            <w:tcW w:w="993" w:type="dxa"/>
          </w:tcPr>
          <w:p w14:paraId="1266F42F" w14:textId="0A489537" w:rsidR="00506B73" w:rsidRDefault="00506B73" w:rsidP="00506B73">
            <w:r>
              <w:t>Ocena</w:t>
            </w:r>
          </w:p>
        </w:tc>
      </w:tr>
      <w:tr w:rsidR="00506B73" w14:paraId="2A8A0379" w14:textId="77777777" w:rsidTr="00506B73">
        <w:tc>
          <w:tcPr>
            <w:tcW w:w="1696" w:type="dxa"/>
          </w:tcPr>
          <w:p w14:paraId="64330216" w14:textId="520564B6" w:rsidR="00506B73" w:rsidRDefault="00506B73" w:rsidP="00506B73">
            <w:r>
              <w:t>210406</w:t>
            </w:r>
          </w:p>
        </w:tc>
        <w:tc>
          <w:tcPr>
            <w:tcW w:w="993" w:type="dxa"/>
          </w:tcPr>
          <w:p w14:paraId="13E3F065" w14:textId="58D58B6B" w:rsidR="00506B73" w:rsidRDefault="00506B73" w:rsidP="00506B73">
            <w:r>
              <w:t>4</w:t>
            </w:r>
          </w:p>
        </w:tc>
      </w:tr>
      <w:tr w:rsidR="00506B73" w14:paraId="2266AB24" w14:textId="77777777" w:rsidTr="00506B73">
        <w:tc>
          <w:tcPr>
            <w:tcW w:w="1696" w:type="dxa"/>
          </w:tcPr>
          <w:p w14:paraId="0BB3F5F4" w14:textId="3C2DF799" w:rsidR="00506B73" w:rsidRDefault="00506B73" w:rsidP="00506B73">
            <w:r>
              <w:t>210383</w:t>
            </w:r>
          </w:p>
        </w:tc>
        <w:tc>
          <w:tcPr>
            <w:tcW w:w="993" w:type="dxa"/>
          </w:tcPr>
          <w:p w14:paraId="11EF3F93" w14:textId="13527EC9" w:rsidR="00506B73" w:rsidRDefault="00506B73" w:rsidP="00506B73">
            <w:r>
              <w:t>4</w:t>
            </w:r>
          </w:p>
        </w:tc>
      </w:tr>
      <w:tr w:rsidR="00506B73" w14:paraId="21BC8CE3" w14:textId="77777777" w:rsidTr="00506B73">
        <w:tc>
          <w:tcPr>
            <w:tcW w:w="1696" w:type="dxa"/>
          </w:tcPr>
          <w:p w14:paraId="57C05B85" w14:textId="124A4B98" w:rsidR="00506B73" w:rsidRDefault="00506B73" w:rsidP="00506B73">
            <w:r>
              <w:t>210433</w:t>
            </w:r>
          </w:p>
        </w:tc>
        <w:tc>
          <w:tcPr>
            <w:tcW w:w="993" w:type="dxa"/>
          </w:tcPr>
          <w:p w14:paraId="0983D62F" w14:textId="23CAE2D5" w:rsidR="00506B73" w:rsidRDefault="00506B73" w:rsidP="00506B73">
            <w:r>
              <w:t>4,5</w:t>
            </w:r>
          </w:p>
        </w:tc>
      </w:tr>
      <w:tr w:rsidR="00506B73" w14:paraId="535D1E8E" w14:textId="77777777" w:rsidTr="00506B73">
        <w:tc>
          <w:tcPr>
            <w:tcW w:w="1696" w:type="dxa"/>
          </w:tcPr>
          <w:p w14:paraId="5975A2B3" w14:textId="7C3CE526" w:rsidR="00506B73" w:rsidRDefault="00506B73" w:rsidP="00506B73">
            <w:r>
              <w:t>212209</w:t>
            </w:r>
          </w:p>
        </w:tc>
        <w:tc>
          <w:tcPr>
            <w:tcW w:w="993" w:type="dxa"/>
          </w:tcPr>
          <w:p w14:paraId="10EF9CC0" w14:textId="5543AEF3" w:rsidR="00506B73" w:rsidRDefault="00506B73" w:rsidP="00506B73">
            <w:r>
              <w:t>3,5</w:t>
            </w:r>
          </w:p>
        </w:tc>
      </w:tr>
      <w:tr w:rsidR="00506B73" w14:paraId="7D5A63AF" w14:textId="77777777" w:rsidTr="00506B73">
        <w:tc>
          <w:tcPr>
            <w:tcW w:w="1696" w:type="dxa"/>
          </w:tcPr>
          <w:p w14:paraId="366A1F41" w14:textId="07544703" w:rsidR="00506B73" w:rsidRDefault="00506B73" w:rsidP="00506B73">
            <w:r>
              <w:t>210798</w:t>
            </w:r>
          </w:p>
        </w:tc>
        <w:tc>
          <w:tcPr>
            <w:tcW w:w="993" w:type="dxa"/>
          </w:tcPr>
          <w:p w14:paraId="203DC925" w14:textId="61D00300" w:rsidR="00506B73" w:rsidRDefault="00506B73" w:rsidP="00506B73">
            <w:r>
              <w:t>4,5</w:t>
            </w:r>
          </w:p>
        </w:tc>
      </w:tr>
      <w:tr w:rsidR="00506B73" w14:paraId="431BBCE8" w14:textId="77777777" w:rsidTr="00506B73">
        <w:tc>
          <w:tcPr>
            <w:tcW w:w="1696" w:type="dxa"/>
          </w:tcPr>
          <w:p w14:paraId="0FAF2936" w14:textId="5AB57CF3" w:rsidR="00506B73" w:rsidRDefault="00506B73" w:rsidP="00506B73">
            <w:r>
              <w:t>210387</w:t>
            </w:r>
          </w:p>
        </w:tc>
        <w:tc>
          <w:tcPr>
            <w:tcW w:w="993" w:type="dxa"/>
          </w:tcPr>
          <w:p w14:paraId="4DCCC12D" w14:textId="041006DF" w:rsidR="00506B73" w:rsidRDefault="00506B73" w:rsidP="00506B73">
            <w:r>
              <w:t>4</w:t>
            </w:r>
          </w:p>
        </w:tc>
      </w:tr>
      <w:tr w:rsidR="00506B73" w14:paraId="35898A6C" w14:textId="77777777" w:rsidTr="00506B73">
        <w:tc>
          <w:tcPr>
            <w:tcW w:w="1696" w:type="dxa"/>
          </w:tcPr>
          <w:p w14:paraId="1A2AD6CB" w14:textId="3351F016" w:rsidR="00506B73" w:rsidRDefault="00506B73" w:rsidP="00506B73">
            <w:r>
              <w:t>210426</w:t>
            </w:r>
          </w:p>
        </w:tc>
        <w:tc>
          <w:tcPr>
            <w:tcW w:w="993" w:type="dxa"/>
          </w:tcPr>
          <w:p w14:paraId="787EDA4C" w14:textId="75E453C1" w:rsidR="00506B73" w:rsidRDefault="00506B73" w:rsidP="00506B73">
            <w:r>
              <w:t>4</w:t>
            </w:r>
          </w:p>
        </w:tc>
      </w:tr>
      <w:tr w:rsidR="00506B73" w14:paraId="5DFF6E53" w14:textId="77777777" w:rsidTr="00506B73">
        <w:tc>
          <w:tcPr>
            <w:tcW w:w="1696" w:type="dxa"/>
          </w:tcPr>
          <w:p w14:paraId="441CC4B6" w14:textId="6F8B94BA" w:rsidR="00506B73" w:rsidRDefault="00506B73" w:rsidP="00506B73">
            <w:r>
              <w:t>210401</w:t>
            </w:r>
          </w:p>
        </w:tc>
        <w:tc>
          <w:tcPr>
            <w:tcW w:w="993" w:type="dxa"/>
          </w:tcPr>
          <w:p w14:paraId="1EB34233" w14:textId="536DFC89" w:rsidR="00506B73" w:rsidRDefault="00506B73" w:rsidP="00506B73">
            <w:r>
              <w:t>5</w:t>
            </w:r>
          </w:p>
        </w:tc>
      </w:tr>
    </w:tbl>
    <w:p w14:paraId="21D4D8CA" w14:textId="2C733267" w:rsidR="00AD74C1" w:rsidRDefault="00506B73">
      <w:r>
        <w:t>Wyniki zaliczenia RKZ gr.2</w:t>
      </w:r>
    </w:p>
    <w:sectPr w:rsidR="00AD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73"/>
    <w:rsid w:val="000C32B5"/>
    <w:rsid w:val="00204CF7"/>
    <w:rsid w:val="003F036C"/>
    <w:rsid w:val="00506B73"/>
    <w:rsid w:val="005A7FFB"/>
    <w:rsid w:val="005C055A"/>
    <w:rsid w:val="00665C2E"/>
    <w:rsid w:val="00963365"/>
    <w:rsid w:val="009F68D0"/>
    <w:rsid w:val="00A429D7"/>
    <w:rsid w:val="00AD74C1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B644"/>
  <w15:chartTrackingRefBased/>
  <w15:docId w15:val="{C39E10C4-7A45-42E0-9BCE-A9EF400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2024-03-07T10:12:00Z</dcterms:created>
  <dcterms:modified xsi:type="dcterms:W3CDTF">2024-03-07T10:16:00Z</dcterms:modified>
</cp:coreProperties>
</file>