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8A952" w14:textId="5C7F64EE" w:rsidR="00AD74C1" w:rsidRDefault="00AE4446">
      <w:r>
        <w:t>Wyniki zaliczenia gr.3 OML „Białka 2”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992"/>
      </w:tblGrid>
      <w:tr w:rsidR="00AE4446" w14:paraId="117282D8" w14:textId="77777777" w:rsidTr="00AE4446">
        <w:tc>
          <w:tcPr>
            <w:tcW w:w="1555" w:type="dxa"/>
          </w:tcPr>
          <w:p w14:paraId="5136DD9F" w14:textId="0CBB62BC" w:rsidR="00AE4446" w:rsidRDefault="00AE4446">
            <w:r>
              <w:t>Nr indeksu</w:t>
            </w:r>
          </w:p>
        </w:tc>
        <w:tc>
          <w:tcPr>
            <w:tcW w:w="992" w:type="dxa"/>
          </w:tcPr>
          <w:p w14:paraId="40E0F70D" w14:textId="1D99133A" w:rsidR="00AE4446" w:rsidRDefault="00AE4446">
            <w:r>
              <w:t>Ocena</w:t>
            </w:r>
          </w:p>
        </w:tc>
      </w:tr>
      <w:tr w:rsidR="00AE4446" w14:paraId="533AA4CA" w14:textId="77777777" w:rsidTr="00AE4446">
        <w:tc>
          <w:tcPr>
            <w:tcW w:w="1555" w:type="dxa"/>
          </w:tcPr>
          <w:p w14:paraId="71125921" w14:textId="4DD52BC8" w:rsidR="00AE4446" w:rsidRDefault="00AE4446">
            <w:r>
              <w:t>222222</w:t>
            </w:r>
          </w:p>
        </w:tc>
        <w:tc>
          <w:tcPr>
            <w:tcW w:w="992" w:type="dxa"/>
          </w:tcPr>
          <w:p w14:paraId="67F23DD3" w14:textId="192E6141" w:rsidR="00AE4446" w:rsidRDefault="00AE4446">
            <w:r>
              <w:t>4,5</w:t>
            </w:r>
          </w:p>
        </w:tc>
      </w:tr>
      <w:tr w:rsidR="00AE4446" w14:paraId="58749BFB" w14:textId="77777777" w:rsidTr="00AE4446">
        <w:tc>
          <w:tcPr>
            <w:tcW w:w="1555" w:type="dxa"/>
          </w:tcPr>
          <w:p w14:paraId="0BD0AAC2" w14:textId="4E5C2B15" w:rsidR="00AE4446" w:rsidRDefault="00AE4446">
            <w:r>
              <w:t>220667</w:t>
            </w:r>
          </w:p>
        </w:tc>
        <w:tc>
          <w:tcPr>
            <w:tcW w:w="992" w:type="dxa"/>
          </w:tcPr>
          <w:p w14:paraId="5F3391FE" w14:textId="2355BF66" w:rsidR="00AE4446" w:rsidRDefault="00AE4446">
            <w:r>
              <w:t>3</w:t>
            </w:r>
          </w:p>
        </w:tc>
      </w:tr>
      <w:tr w:rsidR="00AE4446" w14:paraId="65CA3458" w14:textId="77777777" w:rsidTr="00AE4446">
        <w:tc>
          <w:tcPr>
            <w:tcW w:w="1555" w:type="dxa"/>
          </w:tcPr>
          <w:p w14:paraId="0C90DCCE" w14:textId="0C24B1D2" w:rsidR="00AE4446" w:rsidRDefault="00AE4446">
            <w:r>
              <w:t>220515</w:t>
            </w:r>
          </w:p>
        </w:tc>
        <w:tc>
          <w:tcPr>
            <w:tcW w:w="992" w:type="dxa"/>
          </w:tcPr>
          <w:p w14:paraId="2C737E8A" w14:textId="2B9C7C28" w:rsidR="00AE4446" w:rsidRDefault="00AE4446">
            <w:r>
              <w:t>4</w:t>
            </w:r>
          </w:p>
        </w:tc>
      </w:tr>
      <w:tr w:rsidR="00AE4446" w14:paraId="6853241D" w14:textId="77777777" w:rsidTr="00AE4446">
        <w:tc>
          <w:tcPr>
            <w:tcW w:w="1555" w:type="dxa"/>
          </w:tcPr>
          <w:p w14:paraId="1947075C" w14:textId="457CA293" w:rsidR="00AE4446" w:rsidRDefault="00AE4446">
            <w:r>
              <w:t>220535</w:t>
            </w:r>
          </w:p>
        </w:tc>
        <w:tc>
          <w:tcPr>
            <w:tcW w:w="992" w:type="dxa"/>
          </w:tcPr>
          <w:p w14:paraId="54F223C5" w14:textId="2D53C4AD" w:rsidR="00AE4446" w:rsidRDefault="00AE4446">
            <w:r>
              <w:t>4</w:t>
            </w:r>
          </w:p>
        </w:tc>
      </w:tr>
      <w:tr w:rsidR="00AE4446" w14:paraId="7C9340BC" w14:textId="77777777" w:rsidTr="00AE4446">
        <w:tc>
          <w:tcPr>
            <w:tcW w:w="1555" w:type="dxa"/>
          </w:tcPr>
          <w:p w14:paraId="589D6DC9" w14:textId="2A481BA0" w:rsidR="00AE4446" w:rsidRDefault="00AE4446">
            <w:r>
              <w:t>222309</w:t>
            </w:r>
          </w:p>
        </w:tc>
        <w:tc>
          <w:tcPr>
            <w:tcW w:w="992" w:type="dxa"/>
          </w:tcPr>
          <w:p w14:paraId="2A899E86" w14:textId="7E6F63AF" w:rsidR="00AE4446" w:rsidRDefault="00AE4446">
            <w:r>
              <w:t>4,5</w:t>
            </w:r>
          </w:p>
        </w:tc>
      </w:tr>
      <w:tr w:rsidR="00AE4446" w14:paraId="5E07D468" w14:textId="77777777" w:rsidTr="00AE4446">
        <w:tc>
          <w:tcPr>
            <w:tcW w:w="1555" w:type="dxa"/>
          </w:tcPr>
          <w:p w14:paraId="38276622" w14:textId="22C41716" w:rsidR="00AE4446" w:rsidRDefault="00AE4446">
            <w:r>
              <w:t>220541</w:t>
            </w:r>
          </w:p>
        </w:tc>
        <w:tc>
          <w:tcPr>
            <w:tcW w:w="992" w:type="dxa"/>
          </w:tcPr>
          <w:p w14:paraId="5A85E750" w14:textId="7B16E07D" w:rsidR="00AE4446" w:rsidRDefault="00AE4446">
            <w:r>
              <w:t>4,5</w:t>
            </w:r>
          </w:p>
        </w:tc>
      </w:tr>
      <w:tr w:rsidR="00AE4446" w14:paraId="0FD6DF33" w14:textId="77777777" w:rsidTr="00AE4446">
        <w:tc>
          <w:tcPr>
            <w:tcW w:w="1555" w:type="dxa"/>
          </w:tcPr>
          <w:p w14:paraId="6D6C8CA5" w14:textId="7E85B7BF" w:rsidR="00AE4446" w:rsidRDefault="00AE4446">
            <w:r>
              <w:t>220554</w:t>
            </w:r>
          </w:p>
        </w:tc>
        <w:tc>
          <w:tcPr>
            <w:tcW w:w="992" w:type="dxa"/>
          </w:tcPr>
          <w:p w14:paraId="785C813C" w14:textId="7719557A" w:rsidR="00AE4446" w:rsidRDefault="00AE4446">
            <w:r>
              <w:t>3,5</w:t>
            </w:r>
          </w:p>
        </w:tc>
      </w:tr>
      <w:tr w:rsidR="00AE4446" w14:paraId="7433D50F" w14:textId="77777777" w:rsidTr="00AE4446">
        <w:tc>
          <w:tcPr>
            <w:tcW w:w="1555" w:type="dxa"/>
          </w:tcPr>
          <w:p w14:paraId="0BCB4603" w14:textId="44408305" w:rsidR="00AE4446" w:rsidRDefault="00AE4446">
            <w:r>
              <w:t>220527</w:t>
            </w:r>
          </w:p>
        </w:tc>
        <w:tc>
          <w:tcPr>
            <w:tcW w:w="992" w:type="dxa"/>
          </w:tcPr>
          <w:p w14:paraId="1049A461" w14:textId="21F12D6C" w:rsidR="00AE4446" w:rsidRDefault="00AE4446">
            <w:r>
              <w:t>4</w:t>
            </w:r>
          </w:p>
        </w:tc>
      </w:tr>
    </w:tbl>
    <w:p w14:paraId="7C79A1FB" w14:textId="77777777" w:rsidR="00AE4446" w:rsidRDefault="00AE4446"/>
    <w:sectPr w:rsidR="00AE4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446"/>
    <w:rsid w:val="000C32B5"/>
    <w:rsid w:val="00204CF7"/>
    <w:rsid w:val="003F036C"/>
    <w:rsid w:val="005A7FFB"/>
    <w:rsid w:val="005C055A"/>
    <w:rsid w:val="00665C2E"/>
    <w:rsid w:val="00963365"/>
    <w:rsid w:val="009F68D0"/>
    <w:rsid w:val="00A429D7"/>
    <w:rsid w:val="00AD74C1"/>
    <w:rsid w:val="00AE4446"/>
    <w:rsid w:val="00B4150F"/>
    <w:rsid w:val="00B85A8C"/>
    <w:rsid w:val="00E32F70"/>
    <w:rsid w:val="00EC3C29"/>
    <w:rsid w:val="00F905E6"/>
    <w:rsid w:val="00FD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AB167"/>
  <w15:chartTrackingRefBased/>
  <w15:docId w15:val="{1AA8C9C2-D7C2-41D7-AE8A-F417DEB57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5A8C"/>
    <w:rPr>
      <w:rFonts w:ascii="Times New Roman" w:hAnsi="Times New Roman"/>
      <w:kern w:val="0"/>
      <w:sz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E4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125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Pietrzak</dc:creator>
  <cp:keywords/>
  <dc:description/>
  <cp:lastModifiedBy>Jacek Pietrzak</cp:lastModifiedBy>
  <cp:revision>1</cp:revision>
  <dcterms:created xsi:type="dcterms:W3CDTF">2023-12-05T10:27:00Z</dcterms:created>
  <dcterms:modified xsi:type="dcterms:W3CDTF">2023-12-05T10:31:00Z</dcterms:modified>
</cp:coreProperties>
</file>