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33AE" w14:textId="355FAB84" w:rsidR="0055181D" w:rsidRDefault="00F33DE9" w:rsidP="00754FB7">
      <w:pPr>
        <w:jc w:val="both"/>
      </w:pPr>
      <w:r>
        <w:t>Biochemia</w:t>
      </w:r>
      <w:r w:rsidR="00C226B6">
        <w:t xml:space="preserve"> kliniczna </w:t>
      </w:r>
      <w:r w:rsidR="00E55E77">
        <w:t xml:space="preserve">– </w:t>
      </w:r>
      <w:r w:rsidR="00717020">
        <w:t>Węglowodany</w:t>
      </w:r>
      <w:r w:rsidR="0084691B">
        <w:t xml:space="preserve"> – Grupa 6</w:t>
      </w:r>
    </w:p>
    <w:p w14:paraId="2C2D5DDF" w14:textId="25A02E90" w:rsidR="00F12DBF" w:rsidRDefault="0084691B" w:rsidP="00754FB7">
      <w:pPr>
        <w:jc w:val="both"/>
      </w:pPr>
      <w:r>
        <w:t>230962</w:t>
      </w:r>
      <w:r>
        <w:tab/>
      </w:r>
      <w:r>
        <w:tab/>
      </w:r>
      <w:r w:rsidR="00717020">
        <w:t>4 -</w:t>
      </w:r>
    </w:p>
    <w:p w14:paraId="63770EAC" w14:textId="2F71071C" w:rsidR="0084691B" w:rsidRDefault="0084691B" w:rsidP="00754FB7">
      <w:pPr>
        <w:jc w:val="both"/>
      </w:pPr>
      <w:r>
        <w:t>230978</w:t>
      </w:r>
      <w:r>
        <w:tab/>
      </w:r>
      <w:r>
        <w:tab/>
        <w:t>3</w:t>
      </w:r>
      <w:r w:rsidR="00717020">
        <w:t>.0</w:t>
      </w:r>
    </w:p>
    <w:p w14:paraId="697AD471" w14:textId="38D025C1" w:rsidR="0084691B" w:rsidRDefault="0084691B" w:rsidP="00754FB7">
      <w:pPr>
        <w:jc w:val="both"/>
      </w:pPr>
      <w:r>
        <w:t>230963</w:t>
      </w:r>
      <w:r>
        <w:tab/>
      </w:r>
      <w:r>
        <w:tab/>
      </w:r>
      <w:r w:rsidR="00717020">
        <w:t>4.0</w:t>
      </w:r>
    </w:p>
    <w:p w14:paraId="2834EBD6" w14:textId="0ABC69F5" w:rsidR="0084691B" w:rsidRDefault="0084691B" w:rsidP="00754FB7">
      <w:pPr>
        <w:jc w:val="both"/>
      </w:pPr>
      <w:r>
        <w:t>230909</w:t>
      </w:r>
      <w:r>
        <w:tab/>
      </w:r>
      <w:r>
        <w:tab/>
        <w:t>3.</w:t>
      </w:r>
      <w:r w:rsidR="00717020">
        <w:t>0</w:t>
      </w:r>
    </w:p>
    <w:p w14:paraId="11484317" w14:textId="03089CC4" w:rsidR="0084691B" w:rsidRDefault="0084691B" w:rsidP="00754FB7">
      <w:pPr>
        <w:jc w:val="both"/>
      </w:pPr>
      <w:r>
        <w:t>230931</w:t>
      </w:r>
      <w:r>
        <w:tab/>
      </w:r>
      <w:r>
        <w:tab/>
        <w:t>3</w:t>
      </w:r>
      <w:r w:rsidR="00717020">
        <w:t>.5</w:t>
      </w:r>
    </w:p>
    <w:p w14:paraId="1C4294BC" w14:textId="5A79DA55" w:rsidR="0084691B" w:rsidRDefault="0084691B" w:rsidP="00754FB7">
      <w:pPr>
        <w:jc w:val="both"/>
      </w:pPr>
      <w:r>
        <w:t>230961</w:t>
      </w:r>
      <w:r>
        <w:tab/>
      </w:r>
      <w:r>
        <w:tab/>
        <w:t>3.</w:t>
      </w:r>
      <w:r w:rsidR="00717020">
        <w:t>5</w:t>
      </w:r>
    </w:p>
    <w:p w14:paraId="4150BFCC" w14:textId="50107905" w:rsidR="0084691B" w:rsidRDefault="0084691B" w:rsidP="00754FB7">
      <w:pPr>
        <w:jc w:val="both"/>
      </w:pPr>
      <w:r>
        <w:t>230938</w:t>
      </w:r>
      <w:r>
        <w:tab/>
      </w:r>
      <w:r>
        <w:tab/>
      </w:r>
      <w:r w:rsidR="00717020">
        <w:t>3.5</w:t>
      </w:r>
    </w:p>
    <w:p w14:paraId="51DAC43C" w14:textId="421908CE" w:rsidR="0084691B" w:rsidRDefault="0084691B" w:rsidP="00754FB7">
      <w:pPr>
        <w:jc w:val="both"/>
      </w:pPr>
      <w:r>
        <w:t>230947</w:t>
      </w:r>
      <w:r>
        <w:tab/>
      </w:r>
      <w:r>
        <w:tab/>
        <w:t>4.</w:t>
      </w:r>
      <w:r w:rsidR="00717020">
        <w:t>0</w:t>
      </w:r>
    </w:p>
    <w:p w14:paraId="50A70471" w14:textId="13A671EE" w:rsidR="0084691B" w:rsidRDefault="0084691B" w:rsidP="00754FB7">
      <w:pPr>
        <w:jc w:val="both"/>
      </w:pPr>
      <w:r>
        <w:t>230643</w:t>
      </w:r>
      <w:r>
        <w:tab/>
      </w:r>
      <w:r>
        <w:tab/>
        <w:t>4</w:t>
      </w:r>
      <w:r w:rsidR="00717020">
        <w:t>.0</w:t>
      </w:r>
    </w:p>
    <w:p w14:paraId="32624A4E" w14:textId="77777777" w:rsidR="0084691B" w:rsidRDefault="0084691B" w:rsidP="00754FB7">
      <w:pPr>
        <w:jc w:val="both"/>
      </w:pPr>
    </w:p>
    <w:p w14:paraId="7FC95159" w14:textId="77777777" w:rsidR="00F72ACB" w:rsidRDefault="00F72ACB" w:rsidP="00754FB7">
      <w:pPr>
        <w:jc w:val="both"/>
      </w:pPr>
    </w:p>
    <w:p w14:paraId="6942BA51" w14:textId="77777777" w:rsidR="00754FB7" w:rsidRDefault="00754FB7"/>
    <w:sectPr w:rsidR="00754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E9"/>
    <w:rsid w:val="00296503"/>
    <w:rsid w:val="003F61A1"/>
    <w:rsid w:val="0055181D"/>
    <w:rsid w:val="00717020"/>
    <w:rsid w:val="00754FB7"/>
    <w:rsid w:val="0084691B"/>
    <w:rsid w:val="00A2682D"/>
    <w:rsid w:val="00A47CFC"/>
    <w:rsid w:val="00AB3805"/>
    <w:rsid w:val="00B70ECA"/>
    <w:rsid w:val="00C226B6"/>
    <w:rsid w:val="00D11DE4"/>
    <w:rsid w:val="00D73699"/>
    <w:rsid w:val="00E55E77"/>
    <w:rsid w:val="00EF386F"/>
    <w:rsid w:val="00F12DBF"/>
    <w:rsid w:val="00F33DE9"/>
    <w:rsid w:val="00F60C63"/>
    <w:rsid w:val="00F7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9629"/>
  <w15:docId w15:val="{0A97365C-94D4-4E81-9076-D65878CB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4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Jeleń</dc:creator>
  <cp:lastModifiedBy>Agnieszka Jeleń</cp:lastModifiedBy>
  <cp:revision>2</cp:revision>
  <dcterms:created xsi:type="dcterms:W3CDTF">2026-04-17T11:28:00Z</dcterms:created>
  <dcterms:modified xsi:type="dcterms:W3CDTF">2026-04-17T11:28:00Z</dcterms:modified>
</cp:coreProperties>
</file>