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1D" w:rsidRDefault="00F33DE9" w:rsidP="00754FB7">
      <w:pPr>
        <w:jc w:val="both"/>
      </w:pPr>
      <w:r>
        <w:t>Biochemia –</w:t>
      </w:r>
      <w:r w:rsidR="00DF64FB">
        <w:t>Krzepnięcie – Grupa 3</w:t>
      </w:r>
      <w:r w:rsidR="007858E9">
        <w:t xml:space="preserve"> OML</w:t>
      </w:r>
    </w:p>
    <w:p w:rsidR="00E1353A" w:rsidRDefault="00DF64FB" w:rsidP="00754FB7">
      <w:pPr>
        <w:jc w:val="both"/>
      </w:pPr>
      <w:r>
        <w:t>230985</w:t>
      </w:r>
      <w:r w:rsidR="00E1353A">
        <w:tab/>
      </w:r>
      <w:r w:rsidR="00E1353A">
        <w:tab/>
        <w:t>3</w:t>
      </w:r>
      <w:r>
        <w:t>.5</w:t>
      </w:r>
    </w:p>
    <w:p w:rsidR="00DF64FB" w:rsidRDefault="00DF64FB" w:rsidP="00754FB7">
      <w:pPr>
        <w:jc w:val="both"/>
      </w:pPr>
      <w:r>
        <w:t>230973</w:t>
      </w:r>
      <w:r>
        <w:tab/>
      </w:r>
      <w:r>
        <w:tab/>
        <w:t>4.5</w:t>
      </w:r>
    </w:p>
    <w:p w:rsidR="00DF64FB" w:rsidRDefault="00DF64FB" w:rsidP="00754FB7">
      <w:pPr>
        <w:jc w:val="both"/>
      </w:pPr>
      <w:r>
        <w:t>230974</w:t>
      </w:r>
      <w:r>
        <w:tab/>
      </w:r>
      <w:r>
        <w:tab/>
        <w:t>3.0</w:t>
      </w:r>
    </w:p>
    <w:p w:rsidR="00E55E77" w:rsidRDefault="00DF64FB" w:rsidP="00754FB7">
      <w:pPr>
        <w:jc w:val="both"/>
      </w:pPr>
      <w:r>
        <w:t>230941</w:t>
      </w:r>
      <w:r>
        <w:tab/>
      </w:r>
      <w:r>
        <w:tab/>
        <w:t>4.0</w:t>
      </w:r>
      <w:bookmarkStart w:id="0" w:name="_GoBack"/>
      <w:bookmarkEnd w:id="0"/>
    </w:p>
    <w:p w:rsidR="00754FB7" w:rsidRDefault="00754FB7"/>
    <w:sectPr w:rsidR="00754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E9"/>
    <w:rsid w:val="00296503"/>
    <w:rsid w:val="003F61A1"/>
    <w:rsid w:val="0055181D"/>
    <w:rsid w:val="00754FB7"/>
    <w:rsid w:val="007858E9"/>
    <w:rsid w:val="00884373"/>
    <w:rsid w:val="009B6E21"/>
    <w:rsid w:val="00A47CFC"/>
    <w:rsid w:val="00AB3805"/>
    <w:rsid w:val="00B70ECA"/>
    <w:rsid w:val="00CE6DC4"/>
    <w:rsid w:val="00D11DE4"/>
    <w:rsid w:val="00D73699"/>
    <w:rsid w:val="00DF64FB"/>
    <w:rsid w:val="00E1353A"/>
    <w:rsid w:val="00E55E77"/>
    <w:rsid w:val="00F33DE9"/>
    <w:rsid w:val="00F6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4F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4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Jeleń</dc:creator>
  <cp:lastModifiedBy>Agnieszka Jeleń</cp:lastModifiedBy>
  <cp:revision>2</cp:revision>
  <dcterms:created xsi:type="dcterms:W3CDTF">2024-12-20T12:42:00Z</dcterms:created>
  <dcterms:modified xsi:type="dcterms:W3CDTF">2024-12-20T12:42:00Z</dcterms:modified>
</cp:coreProperties>
</file>