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4010" w14:textId="20070BFF" w:rsidR="0055181D" w:rsidRDefault="00F33DE9" w:rsidP="00754FB7">
      <w:pPr>
        <w:jc w:val="both"/>
      </w:pPr>
      <w:r>
        <w:t>Biochemia</w:t>
      </w:r>
      <w:r w:rsidR="00C226B6">
        <w:t xml:space="preserve"> kliniczna </w:t>
      </w:r>
      <w:r w:rsidR="00E55E77">
        <w:t xml:space="preserve">– </w:t>
      </w:r>
      <w:r w:rsidR="00B26006">
        <w:t>Hormony</w:t>
      </w:r>
      <w:r w:rsidR="00F72ACB">
        <w:t xml:space="preserve"> – Grupa 5</w:t>
      </w:r>
    </w:p>
    <w:p w14:paraId="2B757FF4" w14:textId="77777777" w:rsidR="00A2682D" w:rsidRDefault="00F72ACB" w:rsidP="00754FB7">
      <w:pPr>
        <w:jc w:val="both"/>
      </w:pPr>
      <w:r>
        <w:t>230948</w:t>
      </w:r>
      <w:r>
        <w:tab/>
      </w:r>
      <w:r>
        <w:tab/>
        <w:t>4.5</w:t>
      </w:r>
    </w:p>
    <w:p w14:paraId="55BA7AD2" w14:textId="22A7079C" w:rsidR="00F72ACB" w:rsidRDefault="00F72ACB" w:rsidP="00754FB7">
      <w:pPr>
        <w:jc w:val="both"/>
      </w:pPr>
      <w:r>
        <w:t>230969</w:t>
      </w:r>
      <w:r>
        <w:tab/>
      </w:r>
      <w:r>
        <w:tab/>
      </w:r>
      <w:r w:rsidR="00B26006">
        <w:t>4.5</w:t>
      </w:r>
    </w:p>
    <w:p w14:paraId="6E06B98E" w14:textId="2AE89C6E" w:rsidR="00F72ACB" w:rsidRPr="00B26006" w:rsidRDefault="00F72ACB" w:rsidP="00754FB7">
      <w:pPr>
        <w:jc w:val="both"/>
        <w:rPr>
          <w:bCs/>
        </w:rPr>
      </w:pPr>
      <w:r>
        <w:t>230968</w:t>
      </w:r>
      <w:r>
        <w:tab/>
      </w:r>
      <w:r>
        <w:tab/>
      </w:r>
      <w:r w:rsidR="00B26006" w:rsidRPr="00B26006">
        <w:rPr>
          <w:bCs/>
        </w:rPr>
        <w:t>3.0</w:t>
      </w:r>
    </w:p>
    <w:p w14:paraId="130972AD" w14:textId="1D711BF8" w:rsidR="00F72ACB" w:rsidRDefault="00F72ACB" w:rsidP="00754FB7">
      <w:pPr>
        <w:jc w:val="both"/>
      </w:pPr>
      <w:r>
        <w:t>230905</w:t>
      </w:r>
      <w:r>
        <w:tab/>
      </w:r>
      <w:r>
        <w:tab/>
      </w:r>
      <w:r w:rsidR="00B26006">
        <w:t>3</w:t>
      </w:r>
      <w:r>
        <w:t>.5</w:t>
      </w:r>
    </w:p>
    <w:p w14:paraId="2EFCD23D" w14:textId="140417DB" w:rsidR="00F72ACB" w:rsidRDefault="00F72ACB" w:rsidP="00754FB7">
      <w:pPr>
        <w:jc w:val="both"/>
      </w:pPr>
      <w:r>
        <w:t>230954</w:t>
      </w:r>
      <w:r>
        <w:tab/>
      </w:r>
      <w:r>
        <w:tab/>
        <w:t>4</w:t>
      </w:r>
      <w:r w:rsidR="00B26006">
        <w:t>.5</w:t>
      </w:r>
    </w:p>
    <w:p w14:paraId="341A3053" w14:textId="2360D59B" w:rsidR="00F72ACB" w:rsidRDefault="00F72ACB" w:rsidP="00754FB7">
      <w:pPr>
        <w:jc w:val="both"/>
      </w:pPr>
      <w:r>
        <w:t>222222</w:t>
      </w:r>
      <w:r>
        <w:tab/>
      </w:r>
      <w:r>
        <w:tab/>
      </w:r>
      <w:r w:rsidR="00B26006">
        <w:t>4</w:t>
      </w:r>
      <w:r>
        <w:t>.5</w:t>
      </w:r>
    </w:p>
    <w:p w14:paraId="28BDA39A" w14:textId="6A571C30" w:rsidR="00F72ACB" w:rsidRDefault="00F72ACB" w:rsidP="00754FB7">
      <w:pPr>
        <w:jc w:val="both"/>
      </w:pPr>
      <w:r>
        <w:t>230952</w:t>
      </w:r>
      <w:r>
        <w:tab/>
      </w:r>
      <w:r>
        <w:tab/>
      </w:r>
      <w:r w:rsidR="00B26006">
        <w:t>4 –</w:t>
      </w:r>
    </w:p>
    <w:p w14:paraId="3E47179D" w14:textId="77777777" w:rsidR="00B26006" w:rsidRDefault="00B26006" w:rsidP="00754FB7">
      <w:pPr>
        <w:jc w:val="both"/>
      </w:pPr>
    </w:p>
    <w:p w14:paraId="0E3A1DF8" w14:textId="77777777" w:rsidR="00754FB7" w:rsidRDefault="00754FB7"/>
    <w:sectPr w:rsidR="0075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E9"/>
    <w:rsid w:val="00296503"/>
    <w:rsid w:val="003F61A1"/>
    <w:rsid w:val="0055181D"/>
    <w:rsid w:val="00754FB7"/>
    <w:rsid w:val="00A2682D"/>
    <w:rsid w:val="00A47CFC"/>
    <w:rsid w:val="00A95708"/>
    <w:rsid w:val="00AB3805"/>
    <w:rsid w:val="00B26006"/>
    <w:rsid w:val="00B70ECA"/>
    <w:rsid w:val="00C226B6"/>
    <w:rsid w:val="00D11DE4"/>
    <w:rsid w:val="00D73699"/>
    <w:rsid w:val="00E55E77"/>
    <w:rsid w:val="00F33DE9"/>
    <w:rsid w:val="00F60C63"/>
    <w:rsid w:val="00F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A738"/>
  <w15:docId w15:val="{3C244156-1E69-41E9-AB68-35B3C352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Jeleń</dc:creator>
  <cp:lastModifiedBy>Agnieszka Jeleń</cp:lastModifiedBy>
  <cp:revision>2</cp:revision>
  <dcterms:created xsi:type="dcterms:W3CDTF">2026-04-30T08:16:00Z</dcterms:created>
  <dcterms:modified xsi:type="dcterms:W3CDTF">2026-04-30T08:16:00Z</dcterms:modified>
</cp:coreProperties>
</file>