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78E5C" w14:textId="0CE6CAC5" w:rsidR="0055181D" w:rsidRDefault="00F33DE9" w:rsidP="00754FB7">
      <w:pPr>
        <w:jc w:val="both"/>
      </w:pPr>
      <w:r>
        <w:t>Biochemia</w:t>
      </w:r>
      <w:r w:rsidR="00C226B6">
        <w:t xml:space="preserve"> kliniczna </w:t>
      </w:r>
      <w:r w:rsidR="00E55E77">
        <w:t xml:space="preserve">– </w:t>
      </w:r>
      <w:r w:rsidR="00BC53B0">
        <w:t>Hormony</w:t>
      </w:r>
      <w:r w:rsidR="00F12DBF">
        <w:t xml:space="preserve"> – Grupa 2</w:t>
      </w:r>
    </w:p>
    <w:p w14:paraId="381D42B4" w14:textId="77777777" w:rsidR="00F72ACB" w:rsidRDefault="00F12DBF" w:rsidP="00754FB7">
      <w:pPr>
        <w:jc w:val="both"/>
      </w:pPr>
      <w:r>
        <w:t>230958</w:t>
      </w:r>
      <w:r>
        <w:tab/>
      </w:r>
      <w:r>
        <w:tab/>
        <w:t>3.0</w:t>
      </w:r>
    </w:p>
    <w:p w14:paraId="5594C0B7" w14:textId="179CB7AF" w:rsidR="00F12DBF" w:rsidRDefault="00F12DBF" w:rsidP="00754FB7">
      <w:pPr>
        <w:jc w:val="both"/>
      </w:pPr>
      <w:r>
        <w:t>230900</w:t>
      </w:r>
      <w:r>
        <w:tab/>
      </w:r>
      <w:r>
        <w:tab/>
      </w:r>
      <w:r w:rsidR="00BC53B0">
        <w:t>4 -</w:t>
      </w:r>
    </w:p>
    <w:p w14:paraId="46B217B4" w14:textId="2A5A7F2B" w:rsidR="00F12DBF" w:rsidRDefault="00F12DBF" w:rsidP="00754FB7">
      <w:pPr>
        <w:jc w:val="both"/>
      </w:pPr>
      <w:r>
        <w:t>230936</w:t>
      </w:r>
      <w:r>
        <w:tab/>
      </w:r>
      <w:r>
        <w:tab/>
      </w:r>
      <w:r w:rsidR="00BC53B0">
        <w:t>4.5</w:t>
      </w:r>
    </w:p>
    <w:p w14:paraId="39442B75" w14:textId="77777777" w:rsidR="00F12DBF" w:rsidRDefault="00F12DBF" w:rsidP="00754FB7">
      <w:pPr>
        <w:jc w:val="both"/>
      </w:pPr>
      <w:r>
        <w:t>230971</w:t>
      </w:r>
      <w:r>
        <w:tab/>
      </w:r>
      <w:r>
        <w:tab/>
        <w:t>4.5</w:t>
      </w:r>
    </w:p>
    <w:p w14:paraId="074403E5" w14:textId="77777777" w:rsidR="00F12DBF" w:rsidRDefault="00F12DBF" w:rsidP="00754FB7">
      <w:pPr>
        <w:jc w:val="both"/>
      </w:pPr>
      <w:r>
        <w:t>230904</w:t>
      </w:r>
      <w:r>
        <w:tab/>
      </w:r>
      <w:r>
        <w:tab/>
        <w:t>3.5</w:t>
      </w:r>
    </w:p>
    <w:p w14:paraId="57561A3E" w14:textId="1F1681EC" w:rsidR="00F12DBF" w:rsidRDefault="00F12DBF" w:rsidP="00754FB7">
      <w:pPr>
        <w:jc w:val="both"/>
      </w:pPr>
      <w:r>
        <w:t>230985</w:t>
      </w:r>
      <w:r>
        <w:tab/>
      </w:r>
      <w:r>
        <w:tab/>
        <w:t>4.</w:t>
      </w:r>
      <w:r w:rsidR="00BC53B0">
        <w:t>5</w:t>
      </w:r>
    </w:p>
    <w:p w14:paraId="1D39A341" w14:textId="6588C1CD" w:rsidR="00F12DBF" w:rsidRDefault="00F12DBF" w:rsidP="00754FB7">
      <w:pPr>
        <w:jc w:val="both"/>
      </w:pPr>
      <w:r>
        <w:t>230973</w:t>
      </w:r>
      <w:r>
        <w:tab/>
      </w:r>
      <w:r>
        <w:tab/>
      </w:r>
      <w:r w:rsidR="00BC53B0">
        <w:t>3</w:t>
      </w:r>
      <w:r>
        <w:t>.5</w:t>
      </w:r>
    </w:p>
    <w:p w14:paraId="4738A936" w14:textId="224F80E3" w:rsidR="00F12DBF" w:rsidRDefault="00F12DBF" w:rsidP="00754FB7">
      <w:pPr>
        <w:jc w:val="both"/>
      </w:pPr>
      <w:r>
        <w:t>230974</w:t>
      </w:r>
      <w:r>
        <w:tab/>
      </w:r>
      <w:r>
        <w:tab/>
      </w:r>
      <w:r w:rsidR="00BC53B0">
        <w:t>3</w:t>
      </w:r>
      <w:r>
        <w:t>.0</w:t>
      </w:r>
    </w:p>
    <w:p w14:paraId="63C06A16" w14:textId="77777777" w:rsidR="00F72ACB" w:rsidRDefault="00F72ACB" w:rsidP="00754FB7">
      <w:pPr>
        <w:jc w:val="both"/>
      </w:pPr>
    </w:p>
    <w:p w14:paraId="67B2B64A" w14:textId="77777777" w:rsidR="00754FB7" w:rsidRDefault="00754FB7"/>
    <w:sectPr w:rsidR="00754F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DE9"/>
    <w:rsid w:val="00296503"/>
    <w:rsid w:val="003F61A1"/>
    <w:rsid w:val="0055181D"/>
    <w:rsid w:val="00754FB7"/>
    <w:rsid w:val="00A2682D"/>
    <w:rsid w:val="00A47CFC"/>
    <w:rsid w:val="00AB3805"/>
    <w:rsid w:val="00B70ECA"/>
    <w:rsid w:val="00BC53B0"/>
    <w:rsid w:val="00C226B6"/>
    <w:rsid w:val="00D11DE4"/>
    <w:rsid w:val="00D73699"/>
    <w:rsid w:val="00E55E77"/>
    <w:rsid w:val="00E64D5E"/>
    <w:rsid w:val="00F12DBF"/>
    <w:rsid w:val="00F33DE9"/>
    <w:rsid w:val="00F60C63"/>
    <w:rsid w:val="00F72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864D0"/>
  <w15:docId w15:val="{920DA03C-CD60-4AF7-AF9E-C91375C9D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54F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Jeleń</dc:creator>
  <cp:lastModifiedBy>Agnieszka Jeleń</cp:lastModifiedBy>
  <cp:revision>2</cp:revision>
  <dcterms:created xsi:type="dcterms:W3CDTF">2026-04-30T11:29:00Z</dcterms:created>
  <dcterms:modified xsi:type="dcterms:W3CDTF">2026-04-30T11:29:00Z</dcterms:modified>
</cp:coreProperties>
</file>