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20981" w14:textId="5F5AD6A1" w:rsidR="00C9675B" w:rsidRPr="00452E48" w:rsidRDefault="00C9675B" w:rsidP="00C9675B">
      <w:pPr>
        <w:rPr>
          <w:bCs/>
          <w:sz w:val="24"/>
          <w:szCs w:val="24"/>
        </w:rPr>
      </w:pPr>
      <w:r w:rsidRPr="00452E48">
        <w:rPr>
          <w:bCs/>
          <w:sz w:val="24"/>
          <w:szCs w:val="24"/>
        </w:rPr>
        <w:t>Wyniki kartkówki</w:t>
      </w:r>
      <w:r w:rsidR="00452E48" w:rsidRPr="00452E48">
        <w:rPr>
          <w:bCs/>
          <w:sz w:val="24"/>
          <w:szCs w:val="24"/>
        </w:rPr>
        <w:t xml:space="preserve"> Biochemia</w:t>
      </w:r>
      <w:r w:rsidR="00B25522">
        <w:rPr>
          <w:bCs/>
          <w:sz w:val="24"/>
          <w:szCs w:val="24"/>
        </w:rPr>
        <w:t xml:space="preserve"> kliniczna</w:t>
      </w:r>
      <w:r w:rsidR="00452E48" w:rsidRPr="00452E48">
        <w:rPr>
          <w:bCs/>
          <w:sz w:val="24"/>
          <w:szCs w:val="24"/>
        </w:rPr>
        <w:t xml:space="preserve"> – </w:t>
      </w:r>
      <w:r w:rsidR="00B25522">
        <w:rPr>
          <w:bCs/>
          <w:sz w:val="24"/>
          <w:szCs w:val="24"/>
        </w:rPr>
        <w:t>Hormony Grupa 1</w:t>
      </w:r>
      <w:r w:rsidR="00B25522">
        <w:rPr>
          <w:bCs/>
          <w:sz w:val="24"/>
          <w:szCs w:val="24"/>
        </w:rPr>
        <w:tab/>
      </w:r>
      <w:r w:rsidR="00B25522">
        <w:rPr>
          <w:bCs/>
          <w:sz w:val="24"/>
          <w:szCs w:val="24"/>
        </w:rPr>
        <w:tab/>
      </w:r>
      <w:r w:rsidRPr="00452E48">
        <w:rPr>
          <w:bCs/>
          <w:sz w:val="24"/>
          <w:szCs w:val="24"/>
        </w:rPr>
        <w:tab/>
      </w:r>
      <w:r w:rsidR="00B25522">
        <w:rPr>
          <w:bCs/>
          <w:sz w:val="24"/>
          <w:szCs w:val="24"/>
        </w:rPr>
        <w:t xml:space="preserve">          10.04.2026</w:t>
      </w:r>
    </w:p>
    <w:p w14:paraId="24738756" w14:textId="518A37AC" w:rsidR="00C9675B" w:rsidRDefault="00C9675B" w:rsidP="00C9675B">
      <w:pPr>
        <w:rPr>
          <w:sz w:val="24"/>
          <w:szCs w:val="24"/>
        </w:rPr>
      </w:pPr>
      <w:r w:rsidRPr="00452E48">
        <w:rPr>
          <w:sz w:val="24"/>
          <w:szCs w:val="24"/>
        </w:rPr>
        <w:t>nr indeksu</w:t>
      </w:r>
      <w:r w:rsidRPr="00452E48">
        <w:rPr>
          <w:sz w:val="24"/>
          <w:szCs w:val="24"/>
        </w:rPr>
        <w:tab/>
      </w:r>
      <w:r w:rsidR="00B25522">
        <w:rPr>
          <w:sz w:val="24"/>
          <w:szCs w:val="24"/>
        </w:rPr>
        <w:tab/>
      </w:r>
      <w:r w:rsidRPr="00452E48">
        <w:rPr>
          <w:sz w:val="24"/>
          <w:szCs w:val="24"/>
        </w:rPr>
        <w:t>Ocena</w:t>
      </w:r>
    </w:p>
    <w:p w14:paraId="3AE8B93A" w14:textId="3C9C4184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</w:t>
      </w:r>
    </w:p>
    <w:p w14:paraId="0D16BEA4" w14:textId="500F6DA6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230977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</w:t>
      </w:r>
    </w:p>
    <w:p w14:paraId="3E86AFB4" w14:textId="22A55360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</w:t>
      </w:r>
    </w:p>
    <w:p w14:paraId="7AEE4A4D" w14:textId="3A11434D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–</w:t>
      </w:r>
    </w:p>
    <w:p w14:paraId="3B7C56D4" w14:textId="59E1A5A4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–</w:t>
      </w:r>
    </w:p>
    <w:p w14:paraId="434FA4A2" w14:textId="4E7F4B43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4.0</w:t>
      </w:r>
    </w:p>
    <w:p w14:paraId="409C7D4A" w14:textId="6800BF3A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</w:t>
      </w:r>
    </w:p>
    <w:p w14:paraId="047718D8" w14:textId="5FC39F84" w:rsidR="00B25522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3.0</w:t>
      </w:r>
    </w:p>
    <w:p w14:paraId="7FB50D13" w14:textId="6ECB707A" w:rsidR="00B25522" w:rsidRPr="00452E48" w:rsidRDefault="00B25522" w:rsidP="00C9675B">
      <w:pPr>
        <w:rPr>
          <w:sz w:val="24"/>
          <w:szCs w:val="24"/>
        </w:rPr>
      </w:pPr>
      <w:r>
        <w:rPr>
          <w:sz w:val="24"/>
          <w:szCs w:val="24"/>
        </w:rPr>
        <w:t>230901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4.5</w:t>
      </w:r>
      <w:bookmarkStart w:id="0" w:name="_GoBack"/>
      <w:bookmarkEnd w:id="0"/>
    </w:p>
    <w:p w14:paraId="00DF533B" w14:textId="77777777" w:rsidR="00452E48" w:rsidRPr="00452E48" w:rsidRDefault="00452E48" w:rsidP="00452E48">
      <w:pPr>
        <w:jc w:val="both"/>
        <w:rPr>
          <w:sz w:val="24"/>
          <w:szCs w:val="24"/>
        </w:rPr>
      </w:pPr>
    </w:p>
    <w:sectPr w:rsidR="00452E48" w:rsidRPr="0045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B"/>
    <w:rsid w:val="00452E48"/>
    <w:rsid w:val="00661A40"/>
    <w:rsid w:val="008333A4"/>
    <w:rsid w:val="00B25522"/>
    <w:rsid w:val="00C9675B"/>
    <w:rsid w:val="00F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D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E4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2E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2E4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Mirowski</dc:creator>
  <cp:lastModifiedBy>Agnieszka Jeleń</cp:lastModifiedBy>
  <cp:revision>2</cp:revision>
  <dcterms:created xsi:type="dcterms:W3CDTF">2026-04-15T10:38:00Z</dcterms:created>
  <dcterms:modified xsi:type="dcterms:W3CDTF">2026-04-15T10:38:00Z</dcterms:modified>
</cp:coreProperties>
</file>