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580BD" w14:textId="222A261B" w:rsidR="00B350D9" w:rsidRDefault="00FF698D">
      <w:r>
        <w:t>Wyniki – Biochemia – Glikoliza – GRUPA 2</w:t>
      </w:r>
    </w:p>
    <w:p w14:paraId="0D282A3C" w14:textId="385C91EF" w:rsidR="00627B95" w:rsidRDefault="00FF698D">
      <w:r>
        <w:t>240919</w:t>
      </w:r>
      <w:r>
        <w:tab/>
      </w:r>
      <w:r>
        <w:tab/>
        <w:t>3.0</w:t>
      </w:r>
    </w:p>
    <w:p w14:paraId="7BE1E564" w14:textId="48A9334A" w:rsidR="00FF698D" w:rsidRDefault="00FF698D">
      <w:r>
        <w:t>240930</w:t>
      </w:r>
      <w:r>
        <w:tab/>
      </w:r>
      <w:r>
        <w:tab/>
      </w:r>
      <w:proofErr w:type="spellStart"/>
      <w:r w:rsidRPr="00FF698D">
        <w:rPr>
          <w:b/>
          <w:bCs/>
        </w:rPr>
        <w:t>n.zal</w:t>
      </w:r>
      <w:proofErr w:type="spellEnd"/>
      <w:r w:rsidRPr="00FF698D">
        <w:rPr>
          <w:b/>
          <w:bCs/>
        </w:rPr>
        <w:t>.</w:t>
      </w:r>
    </w:p>
    <w:p w14:paraId="0608F9BA" w14:textId="6FF78369" w:rsidR="00FF698D" w:rsidRDefault="00FF698D">
      <w:r>
        <w:t>240885</w:t>
      </w:r>
      <w:r>
        <w:tab/>
      </w:r>
      <w:r>
        <w:tab/>
        <w:t>3.5</w:t>
      </w:r>
    </w:p>
    <w:p w14:paraId="1B17A827" w14:textId="350F9871" w:rsidR="00FF698D" w:rsidRDefault="00FF698D">
      <w:r>
        <w:t>240925</w:t>
      </w:r>
      <w:r>
        <w:tab/>
      </w:r>
      <w:r>
        <w:tab/>
        <w:t>4.5</w:t>
      </w:r>
    </w:p>
    <w:p w14:paraId="72699C0D" w14:textId="0180A5C4" w:rsidR="00FF698D" w:rsidRDefault="00FF698D">
      <w:r>
        <w:t>240863</w:t>
      </w:r>
      <w:r>
        <w:tab/>
      </w:r>
      <w:r>
        <w:tab/>
        <w:t>5.0</w:t>
      </w:r>
    </w:p>
    <w:p w14:paraId="7B6F5610" w14:textId="1A6261F5" w:rsidR="00FF698D" w:rsidRDefault="00FF698D">
      <w:r>
        <w:t>240933</w:t>
      </w:r>
      <w:r>
        <w:tab/>
      </w:r>
      <w:r>
        <w:tab/>
        <w:t>3.5</w:t>
      </w:r>
    </w:p>
    <w:p w14:paraId="0AB25F76" w14:textId="607C572F" w:rsidR="00FF698D" w:rsidRDefault="00FF698D">
      <w:r>
        <w:t>240883</w:t>
      </w:r>
      <w:r>
        <w:tab/>
      </w:r>
      <w:r>
        <w:tab/>
        <w:t>4.5</w:t>
      </w:r>
    </w:p>
    <w:p w14:paraId="5E396D5D" w14:textId="2A470430" w:rsidR="00FF698D" w:rsidRDefault="00FF698D">
      <w:r>
        <w:t>240895</w:t>
      </w:r>
      <w:r>
        <w:tab/>
      </w:r>
      <w:r>
        <w:tab/>
      </w:r>
      <w:proofErr w:type="spellStart"/>
      <w:r w:rsidRPr="00FF698D">
        <w:rPr>
          <w:b/>
          <w:bCs/>
        </w:rPr>
        <w:t>n.zal</w:t>
      </w:r>
      <w:proofErr w:type="spellEnd"/>
      <w:r w:rsidRPr="00FF698D">
        <w:rPr>
          <w:b/>
          <w:bCs/>
        </w:rPr>
        <w:t>.</w:t>
      </w:r>
    </w:p>
    <w:p w14:paraId="050B4BBD" w14:textId="13495F79" w:rsidR="00FF698D" w:rsidRPr="00FF698D" w:rsidRDefault="00FF698D">
      <w:pPr>
        <w:rPr>
          <w:b/>
          <w:bCs/>
        </w:rPr>
      </w:pPr>
      <w:r>
        <w:t>242002</w:t>
      </w:r>
      <w:r>
        <w:tab/>
      </w:r>
      <w:r>
        <w:tab/>
      </w:r>
      <w:proofErr w:type="spellStart"/>
      <w:r w:rsidRPr="00FF698D">
        <w:rPr>
          <w:b/>
          <w:bCs/>
        </w:rPr>
        <w:t>n.zal</w:t>
      </w:r>
      <w:proofErr w:type="spellEnd"/>
      <w:r w:rsidRPr="00FF698D">
        <w:rPr>
          <w:b/>
          <w:bCs/>
        </w:rPr>
        <w:t>.</w:t>
      </w:r>
    </w:p>
    <w:p w14:paraId="3A684397" w14:textId="0BDC93E7" w:rsidR="00FF698D" w:rsidRDefault="00FF698D">
      <w:r>
        <w:t>240931</w:t>
      </w:r>
      <w:r>
        <w:tab/>
      </w:r>
      <w:r>
        <w:tab/>
        <w:t>3.0</w:t>
      </w:r>
    </w:p>
    <w:p w14:paraId="54C9E63A" w14:textId="0298F41E" w:rsidR="00FF698D" w:rsidRDefault="00FF698D">
      <w:r>
        <w:t xml:space="preserve">Na zaliczenie tej partii materiału macie Państwo czas do 22 października (środa). W celu ustalenia terminu poprawy proszę o kontakt mailowy: </w:t>
      </w:r>
      <w:hyperlink r:id="rId4" w:history="1">
        <w:r w:rsidRPr="000E7E6A">
          <w:rPr>
            <w:rStyle w:val="Hipercze"/>
          </w:rPr>
          <w:t>agnieszka.jelen@umed.lodz.pl</w:t>
        </w:r>
      </w:hyperlink>
    </w:p>
    <w:p w14:paraId="6C48270B" w14:textId="77777777" w:rsidR="00FF698D" w:rsidRDefault="00FF698D"/>
    <w:p w14:paraId="7AB42B0E" w14:textId="77777777" w:rsidR="00627B95" w:rsidRDefault="00627B95"/>
    <w:sectPr w:rsidR="00627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95"/>
    <w:rsid w:val="00342D61"/>
    <w:rsid w:val="00627B95"/>
    <w:rsid w:val="007577B8"/>
    <w:rsid w:val="007F2B79"/>
    <w:rsid w:val="00AE42CF"/>
    <w:rsid w:val="00B350D9"/>
    <w:rsid w:val="00B81322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F46A"/>
  <w15:chartTrackingRefBased/>
  <w15:docId w15:val="{F92BAD8B-1336-400D-9CED-E89B0903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7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7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7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7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7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7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7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7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7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7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7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7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7B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7B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7B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7B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7B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7B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7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7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7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7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7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7B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7B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7B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7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7B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7B9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F698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6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gnieszka.jelen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336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Szmajda-Krygier</dc:creator>
  <cp:keywords/>
  <dc:description/>
  <cp:lastModifiedBy>Agnieszka Jeleń</cp:lastModifiedBy>
  <cp:revision>2</cp:revision>
  <dcterms:created xsi:type="dcterms:W3CDTF">2025-10-13T06:34:00Z</dcterms:created>
  <dcterms:modified xsi:type="dcterms:W3CDTF">2025-10-13T06:34:00Z</dcterms:modified>
</cp:coreProperties>
</file>