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B0555" w14:textId="3635E495" w:rsidR="0055181D" w:rsidRDefault="00F33DE9">
      <w:r>
        <w:t xml:space="preserve">Biochemia – </w:t>
      </w:r>
      <w:r w:rsidR="00D81C7D">
        <w:t xml:space="preserve">Farmacja – </w:t>
      </w:r>
      <w:r w:rsidR="00682A2C">
        <w:t>Bilirubina całkowita</w:t>
      </w:r>
      <w:r w:rsidR="00D81C7D">
        <w:t xml:space="preserve"> – Grupa </w:t>
      </w:r>
      <w:r w:rsidR="004C1482">
        <w:t>7</w:t>
      </w:r>
    </w:p>
    <w:p w14:paraId="7674B908" w14:textId="2CEEE36B" w:rsidR="004C1482" w:rsidRDefault="00682A2C">
      <w:r>
        <w:t>240808</w:t>
      </w:r>
      <w:r>
        <w:tab/>
      </w:r>
      <w:r>
        <w:tab/>
        <w:t>4</w:t>
      </w:r>
    </w:p>
    <w:p w14:paraId="333CDCDA" w14:textId="3BE18418" w:rsidR="004C1482" w:rsidRDefault="004C1482">
      <w:r>
        <w:t>240759</w:t>
      </w:r>
      <w:r>
        <w:tab/>
      </w:r>
      <w:r>
        <w:tab/>
        <w:t>4.5</w:t>
      </w:r>
    </w:p>
    <w:p w14:paraId="5E13BE90" w14:textId="08AA1D86" w:rsidR="004C1482" w:rsidRDefault="00682A2C">
      <w:r>
        <w:t>240749</w:t>
      </w:r>
      <w:r>
        <w:tab/>
      </w:r>
      <w:r>
        <w:tab/>
        <w:t>4</w:t>
      </w:r>
    </w:p>
    <w:p w14:paraId="15D2CC24" w14:textId="6D68077E" w:rsidR="004C1482" w:rsidRDefault="00682A2C">
      <w:r>
        <w:t>240834</w:t>
      </w:r>
      <w:r>
        <w:tab/>
      </w:r>
      <w:r>
        <w:tab/>
        <w:t>3.5</w:t>
      </w:r>
    </w:p>
    <w:p w14:paraId="644B8461" w14:textId="3C8C6B11" w:rsidR="00126473" w:rsidRPr="00682A2C" w:rsidRDefault="004C1482">
      <w:r>
        <w:t>240861</w:t>
      </w:r>
      <w:r>
        <w:tab/>
      </w:r>
      <w:r>
        <w:tab/>
      </w:r>
      <w:r w:rsidR="00682A2C" w:rsidRPr="00682A2C">
        <w:t>4.5</w:t>
      </w:r>
    </w:p>
    <w:p w14:paraId="05AD2AD1" w14:textId="7C8E2589" w:rsidR="00D81C7D" w:rsidRDefault="00D81C7D" w:rsidP="004C1482">
      <w:r>
        <w:t>240</w:t>
      </w:r>
      <w:r w:rsidR="00682A2C">
        <w:t>832</w:t>
      </w:r>
      <w:r w:rsidR="00682A2C">
        <w:tab/>
      </w:r>
      <w:r w:rsidR="00682A2C">
        <w:tab/>
        <w:t>3.5</w:t>
      </w:r>
    </w:p>
    <w:p w14:paraId="1652D031" w14:textId="22F338A3" w:rsidR="004C1482" w:rsidRDefault="004C1482" w:rsidP="004C1482">
      <w:r>
        <w:t>240772</w:t>
      </w:r>
      <w:r>
        <w:tab/>
      </w:r>
      <w:r>
        <w:tab/>
        <w:t>3.5</w:t>
      </w:r>
    </w:p>
    <w:p w14:paraId="47EBBF59" w14:textId="628AB5AC" w:rsidR="004C1482" w:rsidRDefault="00682A2C" w:rsidP="004C1482">
      <w:r>
        <w:t>240762</w:t>
      </w:r>
      <w:r>
        <w:tab/>
      </w:r>
      <w:r>
        <w:tab/>
        <w:t>4</w:t>
      </w:r>
      <w:r w:rsidR="004C1482">
        <w:t>.0</w:t>
      </w:r>
    </w:p>
    <w:p w14:paraId="3E698B94" w14:textId="7EF5D981" w:rsidR="004C1482" w:rsidRDefault="004C1482" w:rsidP="004C1482">
      <w:r>
        <w:t>240757</w:t>
      </w:r>
      <w:r>
        <w:tab/>
      </w:r>
      <w:r>
        <w:tab/>
        <w:t>4.5</w:t>
      </w:r>
    </w:p>
    <w:p w14:paraId="5835D0AE" w14:textId="6B6911CD" w:rsidR="004C1482" w:rsidRDefault="00682A2C" w:rsidP="004C1482">
      <w:r>
        <w:t>240845</w:t>
      </w:r>
      <w:r>
        <w:tab/>
      </w:r>
      <w:r>
        <w:tab/>
        <w:t>4</w:t>
      </w:r>
    </w:p>
    <w:p w14:paraId="5AD9D2CB" w14:textId="77777777" w:rsidR="00126473" w:rsidRDefault="00126473">
      <w:bookmarkStart w:id="0" w:name="_GoBack"/>
      <w:bookmarkEnd w:id="0"/>
    </w:p>
    <w:sectPr w:rsidR="0012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9"/>
    <w:rsid w:val="00126473"/>
    <w:rsid w:val="002F4C13"/>
    <w:rsid w:val="004C1482"/>
    <w:rsid w:val="0055181D"/>
    <w:rsid w:val="00682A2C"/>
    <w:rsid w:val="00D81C7D"/>
    <w:rsid w:val="00F33DE9"/>
    <w:rsid w:val="00F60C63"/>
    <w:rsid w:val="00F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C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6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Wosiak</cp:lastModifiedBy>
  <cp:revision>2</cp:revision>
  <dcterms:created xsi:type="dcterms:W3CDTF">2025-12-10T10:41:00Z</dcterms:created>
  <dcterms:modified xsi:type="dcterms:W3CDTF">2025-12-10T10:41:00Z</dcterms:modified>
</cp:coreProperties>
</file>