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EC5A" w14:textId="24DD940B" w:rsidR="009618EA" w:rsidRDefault="00FF7E52">
      <w:r>
        <w:t xml:space="preserve">Wyniki _ seminarium II: markery nowotworowe GRUPA </w:t>
      </w:r>
      <w:r w:rsidR="00BD6A23">
        <w:t>4</w:t>
      </w:r>
    </w:p>
    <w:p w14:paraId="4EB865C7" w14:textId="72D62FDE" w:rsidR="00FF7E52" w:rsidRDefault="00BD6A23">
      <w:r>
        <w:t>240857</w:t>
      </w:r>
      <w:r>
        <w:tab/>
        <w:t>4.5</w:t>
      </w:r>
    </w:p>
    <w:p w14:paraId="6C95777E" w14:textId="2C108852" w:rsidR="00BD6A23" w:rsidRDefault="00BD6A23">
      <w:r>
        <w:t>240839</w:t>
      </w:r>
      <w:r>
        <w:tab/>
        <w:t>4.5</w:t>
      </w:r>
    </w:p>
    <w:p w14:paraId="6EBCAC21" w14:textId="1DDCF18C" w:rsidR="00BD6A23" w:rsidRDefault="00BD6A23">
      <w:r>
        <w:t>240779</w:t>
      </w:r>
      <w:r>
        <w:tab/>
        <w:t>4 –</w:t>
      </w:r>
    </w:p>
    <w:p w14:paraId="545ABA0D" w14:textId="71AFA563" w:rsidR="00BD6A23" w:rsidRDefault="00BD6A23">
      <w:r>
        <w:t>240767</w:t>
      </w:r>
      <w:r>
        <w:tab/>
        <w:t>4.5</w:t>
      </w:r>
    </w:p>
    <w:p w14:paraId="21B042BB" w14:textId="3237DBF3" w:rsidR="00BD6A23" w:rsidRDefault="00BD6A23">
      <w:r>
        <w:t>240811</w:t>
      </w:r>
      <w:r>
        <w:tab/>
        <w:t>4.5</w:t>
      </w:r>
    </w:p>
    <w:p w14:paraId="58689C4C" w14:textId="65B27A95" w:rsidR="00BD6A23" w:rsidRDefault="00BD6A23">
      <w:r>
        <w:t>240812</w:t>
      </w:r>
      <w:r>
        <w:tab/>
        <w:t>4.5</w:t>
      </w:r>
    </w:p>
    <w:p w14:paraId="5365188F" w14:textId="14B250CC" w:rsidR="00BD6A23" w:rsidRDefault="00BD6A23">
      <w:r>
        <w:t>240784</w:t>
      </w:r>
      <w:r>
        <w:tab/>
        <w:t>4.5</w:t>
      </w:r>
    </w:p>
    <w:p w14:paraId="7A32F848" w14:textId="141C088C" w:rsidR="00BD6A23" w:rsidRDefault="00BD6A23">
      <w:r>
        <w:t>221302</w:t>
      </w:r>
      <w:r>
        <w:tab/>
        <w:t>5.0</w:t>
      </w:r>
    </w:p>
    <w:p w14:paraId="6A4DB053" w14:textId="2DD13069" w:rsidR="00BD6A23" w:rsidRDefault="00BD6A23">
      <w:r>
        <w:t>240851</w:t>
      </w:r>
      <w:r>
        <w:tab/>
        <w:t>3.5</w:t>
      </w:r>
    </w:p>
    <w:p w14:paraId="6853B4E7" w14:textId="4798D624" w:rsidR="00BD6A23" w:rsidRDefault="00BD6A23">
      <w:r>
        <w:t>240836</w:t>
      </w:r>
      <w:r>
        <w:tab/>
        <w:t>4.5</w:t>
      </w:r>
    </w:p>
    <w:p w14:paraId="5E55C5C8" w14:textId="13E4F520" w:rsidR="00BD6A23" w:rsidRDefault="00BD6A23">
      <w:r>
        <w:t>240800</w:t>
      </w:r>
      <w:r>
        <w:tab/>
        <w:t>4.5</w:t>
      </w:r>
    </w:p>
    <w:p w14:paraId="7D86449F" w14:textId="4DC5248D" w:rsidR="00BD6A23" w:rsidRDefault="00BD6A23">
      <w:r>
        <w:t>240806</w:t>
      </w:r>
      <w:r>
        <w:tab/>
        <w:t>4 –</w:t>
      </w:r>
    </w:p>
    <w:p w14:paraId="0A2B4067" w14:textId="49914540" w:rsidR="00BD6A23" w:rsidRDefault="00BD6A23">
      <w:r>
        <w:t>240781</w:t>
      </w:r>
      <w:r>
        <w:tab/>
        <w:t>4.5</w:t>
      </w:r>
    </w:p>
    <w:p w14:paraId="43E0EAD5" w14:textId="20279323" w:rsidR="00BD6A23" w:rsidRDefault="00BD6A23">
      <w:r>
        <w:t>232165</w:t>
      </w:r>
      <w:r>
        <w:tab/>
        <w:t>3.0</w:t>
      </w:r>
    </w:p>
    <w:p w14:paraId="42D0086A" w14:textId="6F40910C" w:rsidR="00BD6A23" w:rsidRDefault="00BD6A23">
      <w:r>
        <w:t>240777</w:t>
      </w:r>
      <w:r>
        <w:tab/>
        <w:t>4.5</w:t>
      </w:r>
    </w:p>
    <w:p w14:paraId="55B1993F" w14:textId="484802B3" w:rsidR="00BD6A23" w:rsidRDefault="00BD6A23">
      <w:r>
        <w:t>240844</w:t>
      </w:r>
      <w:r>
        <w:tab/>
        <w:t>5.0</w:t>
      </w:r>
    </w:p>
    <w:p w14:paraId="41856274" w14:textId="372968B2" w:rsidR="00BD6A23" w:rsidRDefault="00BD6A23">
      <w:r>
        <w:t>240752</w:t>
      </w:r>
      <w:r>
        <w:tab/>
        <w:t>4.0</w:t>
      </w:r>
    </w:p>
    <w:p w14:paraId="4BC7E948" w14:textId="28174739" w:rsidR="00BD6A23" w:rsidRDefault="00BD6A23">
      <w:r>
        <w:t>240810</w:t>
      </w:r>
      <w:r>
        <w:tab/>
        <w:t>4.5</w:t>
      </w:r>
    </w:p>
    <w:p w14:paraId="4034ADC2" w14:textId="72D5F52C" w:rsidR="00BD6A23" w:rsidRDefault="00BD6A23">
      <w:r>
        <w:t>240809</w:t>
      </w:r>
      <w:r>
        <w:tab/>
        <w:t>4 –</w:t>
      </w:r>
    </w:p>
    <w:p w14:paraId="60CE8754" w14:textId="3265D460" w:rsidR="00BD6A23" w:rsidRDefault="00BD6A23">
      <w:r>
        <w:t>242003</w:t>
      </w:r>
      <w:r>
        <w:tab/>
        <w:t>4.5</w:t>
      </w:r>
    </w:p>
    <w:p w14:paraId="6A0502CE" w14:textId="2556A31F" w:rsidR="00BD6A23" w:rsidRDefault="00BD6A23">
      <w:r>
        <w:t>231203</w:t>
      </w:r>
      <w:r>
        <w:tab/>
        <w:t>3.5</w:t>
      </w:r>
    </w:p>
    <w:p w14:paraId="6B69AEB9" w14:textId="61FD0E5C" w:rsidR="00BD6A23" w:rsidRDefault="00BD6A23">
      <w:r>
        <w:t>240837</w:t>
      </w:r>
      <w:r>
        <w:tab/>
        <w:t>5.0</w:t>
      </w:r>
    </w:p>
    <w:sectPr w:rsidR="00BD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2"/>
    <w:rsid w:val="009618EA"/>
    <w:rsid w:val="00AE568A"/>
    <w:rsid w:val="00BD6A23"/>
    <w:rsid w:val="00C62D52"/>
    <w:rsid w:val="00E17E3D"/>
    <w:rsid w:val="00F03C4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C5D"/>
  <w15:chartTrackingRefBased/>
  <w15:docId w15:val="{70F60248-B204-4886-9DE8-CAA4B49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cp:keywords/>
  <dc:description/>
  <cp:lastModifiedBy>Agnieszka Jeleń</cp:lastModifiedBy>
  <cp:revision>2</cp:revision>
  <dcterms:created xsi:type="dcterms:W3CDTF">2026-05-05T08:35:00Z</dcterms:created>
  <dcterms:modified xsi:type="dcterms:W3CDTF">2026-05-05T08:35:00Z</dcterms:modified>
</cp:coreProperties>
</file>