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EC5A" w14:textId="2C97BD62" w:rsidR="009618EA" w:rsidRDefault="00FF7E52">
      <w:r>
        <w:t xml:space="preserve">Wyniki _ seminarium II: markery nowotworowe GRUPA </w:t>
      </w:r>
      <w:r w:rsidR="009B3553">
        <w:t>3</w:t>
      </w:r>
    </w:p>
    <w:p w14:paraId="6B69AEB9" w14:textId="4B3A01D2" w:rsidR="00BD6A23" w:rsidRDefault="009B3553">
      <w:r>
        <w:t>240759</w:t>
      </w:r>
      <w:r>
        <w:tab/>
        <w:t>3.5</w:t>
      </w:r>
    </w:p>
    <w:p w14:paraId="30D5F434" w14:textId="52F4DB7A" w:rsidR="009B3553" w:rsidRDefault="009B3553">
      <w:r>
        <w:t>240749</w:t>
      </w:r>
      <w:r>
        <w:tab/>
        <w:t>5.0</w:t>
      </w:r>
    </w:p>
    <w:p w14:paraId="60A26BF9" w14:textId="714EE399" w:rsidR="009B3553" w:rsidRDefault="009B3553">
      <w:r>
        <w:t>240834</w:t>
      </w:r>
      <w:r>
        <w:tab/>
        <w:t>4.0</w:t>
      </w:r>
    </w:p>
    <w:p w14:paraId="5B1045AB" w14:textId="7501127A" w:rsidR="009B3553" w:rsidRDefault="009B3553">
      <w:r>
        <w:t>240861</w:t>
      </w:r>
      <w:r>
        <w:tab/>
        <w:t>4 –</w:t>
      </w:r>
    </w:p>
    <w:p w14:paraId="6365593C" w14:textId="5CAC8EFC" w:rsidR="009B3553" w:rsidRDefault="009B3553">
      <w:r>
        <w:t>240832</w:t>
      </w:r>
      <w:r>
        <w:tab/>
        <w:t>4 –</w:t>
      </w:r>
    </w:p>
    <w:p w14:paraId="35E238AF" w14:textId="060354F6" w:rsidR="009B3553" w:rsidRDefault="009B3553">
      <w:r>
        <w:t>240772</w:t>
      </w:r>
      <w:r>
        <w:tab/>
        <w:t>3.5</w:t>
      </w:r>
    </w:p>
    <w:p w14:paraId="32A24375" w14:textId="1A406CDB" w:rsidR="009B3553" w:rsidRDefault="009B3553">
      <w:r>
        <w:t>240762</w:t>
      </w:r>
      <w:r>
        <w:tab/>
        <w:t>4 –</w:t>
      </w:r>
    </w:p>
    <w:p w14:paraId="77050CB7" w14:textId="790358A5" w:rsidR="009B3553" w:rsidRDefault="009B3553">
      <w:r>
        <w:t>240757</w:t>
      </w:r>
      <w:r>
        <w:tab/>
        <w:t>5.0</w:t>
      </w:r>
    </w:p>
    <w:p w14:paraId="35E0FCD8" w14:textId="48A4B51D" w:rsidR="009B3553" w:rsidRDefault="009B3553">
      <w:r>
        <w:t>240845</w:t>
      </w:r>
      <w:r>
        <w:tab/>
        <w:t>4 –</w:t>
      </w:r>
    </w:p>
    <w:p w14:paraId="7D91F1EB" w14:textId="76E7B440" w:rsidR="009B3553" w:rsidRDefault="009B3553">
      <w:r>
        <w:t>240827</w:t>
      </w:r>
      <w:r>
        <w:tab/>
        <w:t>5.0</w:t>
      </w:r>
    </w:p>
    <w:p w14:paraId="04458633" w14:textId="72AE0E94" w:rsidR="009B3553" w:rsidRDefault="009B3553">
      <w:r>
        <w:t>240802</w:t>
      </w:r>
      <w:r>
        <w:tab/>
        <w:t>4 –</w:t>
      </w:r>
    </w:p>
    <w:p w14:paraId="72EF49FF" w14:textId="135B45BB" w:rsidR="009B3553" w:rsidRDefault="009B3553">
      <w:r>
        <w:t>240797</w:t>
      </w:r>
      <w:r>
        <w:tab/>
        <w:t>4.5</w:t>
      </w:r>
    </w:p>
    <w:p w14:paraId="12909FFC" w14:textId="7EA36B77" w:rsidR="009B3553" w:rsidRDefault="009B3553">
      <w:r>
        <w:t>240841</w:t>
      </w:r>
      <w:r>
        <w:tab/>
        <w:t>3 –</w:t>
      </w:r>
    </w:p>
    <w:p w14:paraId="74DEFC64" w14:textId="02603BAF" w:rsidR="009B3553" w:rsidRDefault="009B3553">
      <w:r>
        <w:t>240786</w:t>
      </w:r>
      <w:r>
        <w:tab/>
        <w:t>4 –</w:t>
      </w:r>
    </w:p>
    <w:p w14:paraId="30891AC6" w14:textId="070B2AD2" w:rsidR="009B3553" w:rsidRDefault="009B3553">
      <w:r>
        <w:t>240854</w:t>
      </w:r>
      <w:r>
        <w:tab/>
        <w:t>4.5</w:t>
      </w:r>
    </w:p>
    <w:p w14:paraId="24F34327" w14:textId="531555D6" w:rsidR="009B3553" w:rsidRDefault="009B3553">
      <w:r>
        <w:t>240795</w:t>
      </w:r>
      <w:r>
        <w:tab/>
        <w:t>4.5</w:t>
      </w:r>
    </w:p>
    <w:p w14:paraId="0DB74C35" w14:textId="4B988EFC" w:rsidR="009B3553" w:rsidRDefault="009B3553">
      <w:r>
        <w:t>240741</w:t>
      </w:r>
      <w:r>
        <w:tab/>
        <w:t>4 –</w:t>
      </w:r>
    </w:p>
    <w:p w14:paraId="45EC21A1" w14:textId="40C06E6D" w:rsidR="009B3553" w:rsidRDefault="009B3553">
      <w:r>
        <w:t>240852</w:t>
      </w:r>
      <w:r>
        <w:tab/>
        <w:t>3.5</w:t>
      </w:r>
    </w:p>
    <w:p w14:paraId="43FE0B5C" w14:textId="54AD8C8A" w:rsidR="009B3553" w:rsidRDefault="009B3553">
      <w:r>
        <w:t>240815</w:t>
      </w:r>
      <w:r>
        <w:tab/>
        <w:t>4.5</w:t>
      </w:r>
    </w:p>
    <w:p w14:paraId="7FBBBF21" w14:textId="51873892" w:rsidR="009B3553" w:rsidRDefault="009B3553">
      <w:r>
        <w:t>240773</w:t>
      </w:r>
      <w:r>
        <w:tab/>
        <w:t>4.0</w:t>
      </w:r>
    </w:p>
    <w:p w14:paraId="405237BC" w14:textId="0979AAC5" w:rsidR="009B3553" w:rsidRDefault="009B3553">
      <w:r>
        <w:t>242021</w:t>
      </w:r>
      <w:r>
        <w:tab/>
        <w:t>3.5</w:t>
      </w:r>
    </w:p>
    <w:p w14:paraId="56E96669" w14:textId="70E95F93" w:rsidR="009B3553" w:rsidRDefault="009B3553">
      <w:r>
        <w:t>240858</w:t>
      </w:r>
      <w:r>
        <w:tab/>
        <w:t>4.5</w:t>
      </w:r>
    </w:p>
    <w:p w14:paraId="78C2A20B" w14:textId="6B1D7965" w:rsidR="009B3553" w:rsidRDefault="009B3553">
      <w:r>
        <w:t>240826</w:t>
      </w:r>
      <w:r>
        <w:tab/>
        <w:t>4 –</w:t>
      </w:r>
    </w:p>
    <w:p w14:paraId="10ADDB4E" w14:textId="77777777" w:rsidR="009B3553" w:rsidRDefault="009B3553"/>
    <w:sectPr w:rsidR="009B3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2"/>
    <w:rsid w:val="001612CA"/>
    <w:rsid w:val="0023036D"/>
    <w:rsid w:val="009618EA"/>
    <w:rsid w:val="009B3553"/>
    <w:rsid w:val="00AE568A"/>
    <w:rsid w:val="00BD6A23"/>
    <w:rsid w:val="00C62D52"/>
    <w:rsid w:val="00E17E3D"/>
    <w:rsid w:val="00F03C4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CC5D"/>
  <w15:chartTrackingRefBased/>
  <w15:docId w15:val="{70F60248-B204-4886-9DE8-CAA4B493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E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E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E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E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E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E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E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E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E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E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cp:keywords/>
  <dc:description/>
  <cp:lastModifiedBy>Agnieszka Jeleń</cp:lastModifiedBy>
  <cp:revision>2</cp:revision>
  <dcterms:created xsi:type="dcterms:W3CDTF">2026-05-11T14:31:00Z</dcterms:created>
  <dcterms:modified xsi:type="dcterms:W3CDTF">2026-05-11T14:31:00Z</dcterms:modified>
</cp:coreProperties>
</file>