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BEC5A" w14:textId="3124AA75" w:rsidR="009618EA" w:rsidRDefault="00FF7E52">
      <w:r>
        <w:t>Wyniki _ seminarium</w:t>
      </w:r>
      <w:r w:rsidR="00114CED">
        <w:t xml:space="preserve"> II: markery nowotworowe GRUPA 1</w:t>
      </w:r>
    </w:p>
    <w:p w14:paraId="4DC09F82" w14:textId="42949112" w:rsidR="00FF7E52" w:rsidRDefault="00114CED">
      <w:r>
        <w:t>230717</w:t>
      </w:r>
      <w:r>
        <w:tab/>
      </w:r>
      <w:r w:rsidR="00FF7E52">
        <w:tab/>
        <w:t>4 –</w:t>
      </w:r>
    </w:p>
    <w:p w14:paraId="588E3149" w14:textId="4E4C520A" w:rsidR="00114CED" w:rsidRDefault="00114CED">
      <w:r>
        <w:t>240793</w:t>
      </w:r>
      <w:r>
        <w:tab/>
      </w:r>
      <w:r>
        <w:tab/>
        <w:t>4 –</w:t>
      </w:r>
    </w:p>
    <w:p w14:paraId="62059DE0" w14:textId="0A6EC044" w:rsidR="00114CED" w:rsidRDefault="00114CED">
      <w:r>
        <w:t>240761</w:t>
      </w:r>
      <w:r>
        <w:tab/>
      </w:r>
      <w:r>
        <w:tab/>
        <w:t>4 –</w:t>
      </w:r>
    </w:p>
    <w:p w14:paraId="60F415E8" w14:textId="0E5E59F6" w:rsidR="00114CED" w:rsidRDefault="00114CED">
      <w:r>
        <w:t>231103</w:t>
      </w:r>
      <w:r>
        <w:tab/>
      </w:r>
      <w:r>
        <w:tab/>
        <w:t>4.5</w:t>
      </w:r>
    </w:p>
    <w:p w14:paraId="55D2ADB2" w14:textId="30542A40" w:rsidR="00114CED" w:rsidRDefault="00114CED">
      <w:r>
        <w:t>240798</w:t>
      </w:r>
      <w:r>
        <w:tab/>
      </w:r>
      <w:r>
        <w:tab/>
        <w:t>3.0</w:t>
      </w:r>
    </w:p>
    <w:p w14:paraId="54ADF31B" w14:textId="31EEECB6" w:rsidR="00114CED" w:rsidRDefault="00114CED">
      <w:r>
        <w:t>240751</w:t>
      </w:r>
      <w:r>
        <w:tab/>
      </w:r>
      <w:r>
        <w:tab/>
        <w:t>4.5</w:t>
      </w:r>
    </w:p>
    <w:p w14:paraId="27E5B21E" w14:textId="16A8A06B" w:rsidR="00114CED" w:rsidRDefault="00114CED">
      <w:r>
        <w:t>240855</w:t>
      </w:r>
      <w:r>
        <w:tab/>
      </w:r>
      <w:r>
        <w:tab/>
        <w:t>4.5</w:t>
      </w:r>
    </w:p>
    <w:p w14:paraId="35FBC45B" w14:textId="5FF83F83" w:rsidR="00114CED" w:rsidRDefault="00114CED">
      <w:r>
        <w:t>240850</w:t>
      </w:r>
      <w:r>
        <w:tab/>
      </w:r>
      <w:r>
        <w:tab/>
        <w:t>4.5</w:t>
      </w:r>
    </w:p>
    <w:p w14:paraId="5E1ED5AD" w14:textId="6CC02F4A" w:rsidR="00114CED" w:rsidRDefault="00114CED">
      <w:r>
        <w:t>240818</w:t>
      </w:r>
      <w:r>
        <w:tab/>
      </w:r>
      <w:r>
        <w:tab/>
        <w:t>3.5</w:t>
      </w:r>
    </w:p>
    <w:p w14:paraId="51A9737C" w14:textId="5BB00CE0" w:rsidR="00114CED" w:rsidRDefault="00114CED">
      <w:r>
        <w:t>240766</w:t>
      </w:r>
      <w:r>
        <w:tab/>
      </w:r>
      <w:r>
        <w:tab/>
        <w:t>4.5</w:t>
      </w:r>
    </w:p>
    <w:p w14:paraId="23E32285" w14:textId="4A116D55" w:rsidR="00114CED" w:rsidRDefault="00114CED">
      <w:r>
        <w:t>240799</w:t>
      </w:r>
      <w:r>
        <w:tab/>
      </w:r>
      <w:r>
        <w:tab/>
        <w:t>4.0</w:t>
      </w:r>
    </w:p>
    <w:p w14:paraId="0BEACEEF" w14:textId="176F5C90" w:rsidR="00114CED" w:rsidRDefault="00114CED">
      <w:r>
        <w:t>242256</w:t>
      </w:r>
      <w:r>
        <w:tab/>
      </w:r>
      <w:r>
        <w:tab/>
        <w:t>4.5</w:t>
      </w:r>
    </w:p>
    <w:p w14:paraId="199C2CCC" w14:textId="0B19675F" w:rsidR="00114CED" w:rsidRDefault="00114CED">
      <w:r>
        <w:t>240829</w:t>
      </w:r>
      <w:r>
        <w:tab/>
      </w:r>
      <w:r>
        <w:tab/>
      </w:r>
      <w:r w:rsidRPr="00114CED">
        <w:rPr>
          <w:b/>
        </w:rPr>
        <w:t>2.0</w:t>
      </w:r>
    </w:p>
    <w:p w14:paraId="4EB865C7" w14:textId="2832007B" w:rsidR="00FF7E52" w:rsidRDefault="00114CED">
      <w:r>
        <w:t>240835</w:t>
      </w:r>
      <w:r>
        <w:tab/>
      </w:r>
      <w:r>
        <w:tab/>
        <w:t>4 –</w:t>
      </w:r>
    </w:p>
    <w:p w14:paraId="689F6EEB" w14:textId="0EEC8258" w:rsidR="00114CED" w:rsidRDefault="00114CED">
      <w:r>
        <w:t>231082</w:t>
      </w:r>
      <w:r>
        <w:tab/>
      </w:r>
      <w:r>
        <w:tab/>
        <w:t>3.5</w:t>
      </w:r>
    </w:p>
    <w:p w14:paraId="21492A67" w14:textId="1DE064B5" w:rsidR="00114CED" w:rsidRDefault="00114CED">
      <w:r>
        <w:t>240817</w:t>
      </w:r>
      <w:r>
        <w:tab/>
      </w:r>
      <w:r>
        <w:tab/>
        <w:t>4.5</w:t>
      </w:r>
    </w:p>
    <w:p w14:paraId="2251240A" w14:textId="1FF570AC" w:rsidR="00114CED" w:rsidRDefault="00114CED">
      <w:r>
        <w:t>240758</w:t>
      </w:r>
      <w:r>
        <w:tab/>
      </w:r>
      <w:r>
        <w:tab/>
        <w:t>4.0</w:t>
      </w:r>
    </w:p>
    <w:p w14:paraId="44843BC3" w14:textId="0CB6EF50" w:rsidR="00114CED" w:rsidRDefault="00114CED">
      <w:r>
        <w:t>240807</w:t>
      </w:r>
      <w:r>
        <w:tab/>
      </w:r>
      <w:r>
        <w:tab/>
        <w:t>4.5</w:t>
      </w:r>
    </w:p>
    <w:p w14:paraId="25F03F3E" w14:textId="7B1136FD" w:rsidR="00114CED" w:rsidRDefault="00114CED">
      <w:r>
        <w:t>240743</w:t>
      </w:r>
      <w:r>
        <w:tab/>
      </w:r>
      <w:r>
        <w:tab/>
        <w:t>5.0</w:t>
      </w:r>
    </w:p>
    <w:p w14:paraId="610795F8" w14:textId="2829AF41" w:rsidR="00114CED" w:rsidRDefault="00114CED">
      <w:r>
        <w:t>240735</w:t>
      </w:r>
      <w:r>
        <w:tab/>
      </w:r>
      <w:r>
        <w:tab/>
        <w:t>4.5</w:t>
      </w:r>
    </w:p>
    <w:p w14:paraId="5E777754" w14:textId="2840C8A4" w:rsidR="00114CED" w:rsidRDefault="00114CED">
      <w:r>
        <w:t>240805</w:t>
      </w:r>
      <w:r>
        <w:tab/>
      </w:r>
      <w:r>
        <w:tab/>
        <w:t>4.0</w:t>
      </w:r>
    </w:p>
    <w:p w14:paraId="62350D01" w14:textId="27D6902E" w:rsidR="00114CED" w:rsidRDefault="00114CED">
      <w:r>
        <w:t>240783</w:t>
      </w:r>
      <w:r>
        <w:tab/>
      </w:r>
      <w:r>
        <w:tab/>
        <w:t>4.5</w:t>
      </w:r>
    </w:p>
    <w:p w14:paraId="585DF6EC" w14:textId="21ED419A" w:rsidR="00114CED" w:rsidRDefault="00114CED">
      <w:r>
        <w:t xml:space="preserve">Za poprawę tej części materiału macie Państwo czas do 7 maja 2026 (czwartek). Proszę o kontakt mailowy w celu ustalenia terminu poprawy. </w:t>
      </w:r>
    </w:p>
    <w:p w14:paraId="25FA6F83" w14:textId="2A69FF1C" w:rsidR="00114CED" w:rsidRDefault="00114CED">
      <w:r>
        <w:t>Proszę o kontakt mailowy osobę, która pisała wejściówkę a nie otrzymała swojego</w:t>
      </w:r>
      <w:bookmarkStart w:id="0" w:name="_GoBack"/>
      <w:bookmarkEnd w:id="0"/>
      <w:r>
        <w:t xml:space="preserve"> wyniku. </w:t>
      </w:r>
    </w:p>
    <w:sectPr w:rsidR="00114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E52"/>
    <w:rsid w:val="00114CED"/>
    <w:rsid w:val="009618EA"/>
    <w:rsid w:val="00AE568A"/>
    <w:rsid w:val="00C62D52"/>
    <w:rsid w:val="00F03C45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CC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7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7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7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7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7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7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7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7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7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7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7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E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7E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7E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7E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7E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7E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7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7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7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7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7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7E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7E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7E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7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7E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7E52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7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7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7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7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7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7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7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7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7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7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7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E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7E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7E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7E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7E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7E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7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7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7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7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7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7E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7E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7E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7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7E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7E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Jeleń</dc:creator>
  <cp:lastModifiedBy>Agnieszka Jeleń</cp:lastModifiedBy>
  <cp:revision>2</cp:revision>
  <dcterms:created xsi:type="dcterms:W3CDTF">2026-04-27T13:11:00Z</dcterms:created>
  <dcterms:modified xsi:type="dcterms:W3CDTF">2026-04-27T13:11:00Z</dcterms:modified>
</cp:coreProperties>
</file>