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0D33A0" w14:paraId="5B9D228E" w14:textId="77777777" w:rsidTr="000D33A0">
        <w:tc>
          <w:tcPr>
            <w:tcW w:w="1555" w:type="dxa"/>
          </w:tcPr>
          <w:p w14:paraId="3ABDF6E4" w14:textId="11681AD6" w:rsidR="000D33A0" w:rsidRDefault="000D33A0" w:rsidP="000D33A0">
            <w:r>
              <w:t>Nr indeksu</w:t>
            </w:r>
          </w:p>
        </w:tc>
        <w:tc>
          <w:tcPr>
            <w:tcW w:w="1275" w:type="dxa"/>
          </w:tcPr>
          <w:p w14:paraId="24B5557B" w14:textId="151A7AB4" w:rsidR="000D33A0" w:rsidRDefault="000D33A0" w:rsidP="000D33A0">
            <w:r>
              <w:t>Ocena</w:t>
            </w:r>
          </w:p>
        </w:tc>
      </w:tr>
      <w:tr w:rsidR="000D33A0" w14:paraId="3768985C" w14:textId="77777777" w:rsidTr="000D33A0">
        <w:tc>
          <w:tcPr>
            <w:tcW w:w="1555" w:type="dxa"/>
          </w:tcPr>
          <w:p w14:paraId="36437761" w14:textId="2CA95DAD" w:rsidR="000D33A0" w:rsidRDefault="000D33A0" w:rsidP="000D33A0">
            <w:r>
              <w:t>210796</w:t>
            </w:r>
          </w:p>
        </w:tc>
        <w:tc>
          <w:tcPr>
            <w:tcW w:w="1275" w:type="dxa"/>
          </w:tcPr>
          <w:p w14:paraId="55479D41" w14:textId="70F0C96F" w:rsidR="000D33A0" w:rsidRDefault="000D33A0" w:rsidP="000D33A0">
            <w:r>
              <w:t>4</w:t>
            </w:r>
          </w:p>
        </w:tc>
      </w:tr>
      <w:tr w:rsidR="000D33A0" w14:paraId="73FD27F7" w14:textId="77777777" w:rsidTr="000D33A0">
        <w:tc>
          <w:tcPr>
            <w:tcW w:w="1555" w:type="dxa"/>
          </w:tcPr>
          <w:p w14:paraId="42A9E1C8" w14:textId="28FECDE4" w:rsidR="000D33A0" w:rsidRDefault="000D33A0" w:rsidP="000D33A0">
            <w:r>
              <w:t>210416</w:t>
            </w:r>
          </w:p>
        </w:tc>
        <w:tc>
          <w:tcPr>
            <w:tcW w:w="1275" w:type="dxa"/>
          </w:tcPr>
          <w:p w14:paraId="0A477FC4" w14:textId="46ACCC55" w:rsidR="000D33A0" w:rsidRDefault="000D33A0" w:rsidP="000D33A0">
            <w:r>
              <w:t>3,5</w:t>
            </w:r>
          </w:p>
        </w:tc>
      </w:tr>
      <w:tr w:rsidR="000D33A0" w14:paraId="76EEC2C3" w14:textId="77777777" w:rsidTr="000D33A0">
        <w:tc>
          <w:tcPr>
            <w:tcW w:w="1555" w:type="dxa"/>
          </w:tcPr>
          <w:p w14:paraId="51F31D8C" w14:textId="010F97F3" w:rsidR="000D33A0" w:rsidRDefault="000D33A0" w:rsidP="000D33A0">
            <w:r>
              <w:t>211050</w:t>
            </w:r>
          </w:p>
        </w:tc>
        <w:tc>
          <w:tcPr>
            <w:tcW w:w="1275" w:type="dxa"/>
          </w:tcPr>
          <w:p w14:paraId="76C17692" w14:textId="0D2DB501" w:rsidR="000D33A0" w:rsidRDefault="000D33A0" w:rsidP="000D33A0">
            <w:r>
              <w:t>3,5</w:t>
            </w:r>
          </w:p>
        </w:tc>
      </w:tr>
      <w:tr w:rsidR="000D33A0" w14:paraId="2DEBD4FF" w14:textId="77777777" w:rsidTr="000D33A0">
        <w:tc>
          <w:tcPr>
            <w:tcW w:w="1555" w:type="dxa"/>
          </w:tcPr>
          <w:p w14:paraId="40B29944" w14:textId="6B314B41" w:rsidR="000D33A0" w:rsidRDefault="000D33A0" w:rsidP="000D33A0">
            <w:r>
              <w:t>210794</w:t>
            </w:r>
          </w:p>
        </w:tc>
        <w:tc>
          <w:tcPr>
            <w:tcW w:w="1275" w:type="dxa"/>
          </w:tcPr>
          <w:p w14:paraId="1EAEAB3C" w14:textId="2D85A4F5" w:rsidR="000D33A0" w:rsidRDefault="000D33A0" w:rsidP="000D33A0">
            <w:r>
              <w:t>4</w:t>
            </w:r>
          </w:p>
        </w:tc>
      </w:tr>
      <w:tr w:rsidR="000D33A0" w14:paraId="37F8B9BE" w14:textId="77777777" w:rsidTr="000D33A0">
        <w:tc>
          <w:tcPr>
            <w:tcW w:w="1555" w:type="dxa"/>
          </w:tcPr>
          <w:p w14:paraId="4B56F6F4" w14:textId="1EA9730C" w:rsidR="000D33A0" w:rsidRDefault="000D33A0" w:rsidP="000D33A0">
            <w:r>
              <w:t>210393</w:t>
            </w:r>
          </w:p>
        </w:tc>
        <w:tc>
          <w:tcPr>
            <w:tcW w:w="1275" w:type="dxa"/>
          </w:tcPr>
          <w:p w14:paraId="624CD0F2" w14:textId="0B34852D" w:rsidR="000D33A0" w:rsidRDefault="000D33A0" w:rsidP="000D33A0">
            <w:r>
              <w:t>4,5</w:t>
            </w:r>
          </w:p>
        </w:tc>
      </w:tr>
      <w:tr w:rsidR="000D33A0" w14:paraId="078C88D1" w14:textId="77777777" w:rsidTr="000D33A0">
        <w:tc>
          <w:tcPr>
            <w:tcW w:w="1555" w:type="dxa"/>
          </w:tcPr>
          <w:p w14:paraId="5BFA8217" w14:textId="394DDCC7" w:rsidR="000D33A0" w:rsidRDefault="000D33A0" w:rsidP="000D33A0">
            <w:r>
              <w:t>210404</w:t>
            </w:r>
          </w:p>
        </w:tc>
        <w:tc>
          <w:tcPr>
            <w:tcW w:w="1275" w:type="dxa"/>
          </w:tcPr>
          <w:p w14:paraId="345DA4EB" w14:textId="59522C2B" w:rsidR="000D33A0" w:rsidRDefault="000D33A0" w:rsidP="000D33A0">
            <w:r>
              <w:t>4,5</w:t>
            </w:r>
          </w:p>
        </w:tc>
      </w:tr>
      <w:tr w:rsidR="000D33A0" w14:paraId="2E85E8CF" w14:textId="77777777" w:rsidTr="000D33A0">
        <w:tc>
          <w:tcPr>
            <w:tcW w:w="1555" w:type="dxa"/>
          </w:tcPr>
          <w:p w14:paraId="35696B4E" w14:textId="2BF45328" w:rsidR="000D33A0" w:rsidRDefault="000D33A0" w:rsidP="000D33A0">
            <w:r>
              <w:t>210365</w:t>
            </w:r>
          </w:p>
        </w:tc>
        <w:tc>
          <w:tcPr>
            <w:tcW w:w="1275" w:type="dxa"/>
          </w:tcPr>
          <w:p w14:paraId="28465DB6" w14:textId="4FFCBC0A" w:rsidR="000D33A0" w:rsidRDefault="000D33A0" w:rsidP="000D33A0">
            <w:r>
              <w:t>3,5</w:t>
            </w:r>
          </w:p>
        </w:tc>
      </w:tr>
      <w:tr w:rsidR="000D33A0" w14:paraId="2ABA6002" w14:textId="77777777" w:rsidTr="000D33A0">
        <w:tc>
          <w:tcPr>
            <w:tcW w:w="1555" w:type="dxa"/>
          </w:tcPr>
          <w:p w14:paraId="32AA6F3F" w14:textId="3ECA461E" w:rsidR="000D33A0" w:rsidRDefault="000D33A0" w:rsidP="000D33A0">
            <w:r>
              <w:t>210428</w:t>
            </w:r>
          </w:p>
        </w:tc>
        <w:tc>
          <w:tcPr>
            <w:tcW w:w="1275" w:type="dxa"/>
          </w:tcPr>
          <w:p w14:paraId="4F7A87D9" w14:textId="278B5032" w:rsidR="000D33A0" w:rsidRDefault="000D33A0" w:rsidP="000D33A0">
            <w:r>
              <w:t>4,5</w:t>
            </w:r>
          </w:p>
        </w:tc>
      </w:tr>
    </w:tbl>
    <w:p w14:paraId="3A63CA10" w14:textId="1EF9F56D" w:rsidR="00AD74C1" w:rsidRDefault="000D33A0">
      <w:r>
        <w:t>Wyniki zaliczenia gr 3 RKZ i WE</w:t>
      </w:r>
    </w:p>
    <w:sectPr w:rsidR="00A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A0"/>
    <w:rsid w:val="000C32B5"/>
    <w:rsid w:val="000D33A0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9FF9"/>
  <w15:chartTrackingRefBased/>
  <w15:docId w15:val="{7B1FA185-50CC-4189-9366-736307D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2024-03-12T12:32:00Z</dcterms:created>
  <dcterms:modified xsi:type="dcterms:W3CDTF">2024-03-12T12:34:00Z</dcterms:modified>
</cp:coreProperties>
</file>