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E0C" w14:textId="1C1E0B9B" w:rsidR="00000000" w:rsidRDefault="00295672">
      <w:r>
        <w:t xml:space="preserve">Wyniki – </w:t>
      </w:r>
      <w:r w:rsidR="00345B22">
        <w:t>Krzepnięcie krwi</w:t>
      </w:r>
      <w:r>
        <w:t xml:space="preserve"> – </w:t>
      </w:r>
      <w:r w:rsidR="00345B22">
        <w:t>Farmacja</w:t>
      </w:r>
      <w:r>
        <w:t xml:space="preserve"> Grupa </w:t>
      </w:r>
      <w:r w:rsidR="00345B22">
        <w:t>1</w:t>
      </w:r>
      <w:r>
        <w:t>3</w:t>
      </w:r>
    </w:p>
    <w:p w14:paraId="564C8D0D" w14:textId="1C5D1473" w:rsidR="00295672" w:rsidRDefault="00345B22">
      <w:r>
        <w:t>221126</w:t>
      </w:r>
      <w:r>
        <w:tab/>
      </w:r>
      <w:r>
        <w:tab/>
        <w:t>3.0</w:t>
      </w:r>
    </w:p>
    <w:p w14:paraId="4F65D4FE" w14:textId="6B572F75" w:rsidR="00345B22" w:rsidRDefault="00345B22">
      <w:r>
        <w:t>221235</w:t>
      </w:r>
      <w:r>
        <w:tab/>
      </w:r>
      <w:r>
        <w:tab/>
        <w:t>3.5</w:t>
      </w:r>
    </w:p>
    <w:p w14:paraId="336B225E" w14:textId="469326F3" w:rsidR="00345B22" w:rsidRDefault="00345B22">
      <w:r>
        <w:t>221207</w:t>
      </w:r>
      <w:r>
        <w:tab/>
      </w:r>
      <w:r>
        <w:tab/>
        <w:t>3 –</w:t>
      </w:r>
    </w:p>
    <w:p w14:paraId="7B81072B" w14:textId="305EBDE1" w:rsidR="00345B22" w:rsidRDefault="00345B22">
      <w:r>
        <w:t>221270</w:t>
      </w:r>
      <w:r>
        <w:tab/>
      </w:r>
      <w:r>
        <w:tab/>
        <w:t>4.5</w:t>
      </w:r>
    </w:p>
    <w:p w14:paraId="5356D33F" w14:textId="52B79BAC" w:rsidR="00345B22" w:rsidRDefault="00345B22">
      <w:r>
        <w:t>221208</w:t>
      </w:r>
      <w:r>
        <w:tab/>
      </w:r>
      <w:r>
        <w:tab/>
        <w:t>4.5</w:t>
      </w:r>
    </w:p>
    <w:p w14:paraId="5A8FBCC5" w14:textId="469FE2C4" w:rsidR="00345B22" w:rsidRDefault="00345B22">
      <w:r>
        <w:t>221116</w:t>
      </w:r>
      <w:r>
        <w:tab/>
      </w:r>
      <w:r>
        <w:tab/>
        <w:t>3.0</w:t>
      </w:r>
    </w:p>
    <w:p w14:paraId="5AB90D98" w14:textId="19308EC7" w:rsidR="00345B22" w:rsidRDefault="00345B22">
      <w:pPr>
        <w:rPr>
          <w:b/>
          <w:bCs/>
        </w:rPr>
      </w:pPr>
      <w:r>
        <w:t>221148</w:t>
      </w:r>
      <w:r>
        <w:tab/>
      </w:r>
      <w:r>
        <w:tab/>
      </w:r>
      <w:proofErr w:type="spellStart"/>
      <w:r w:rsidRPr="00345B22">
        <w:rPr>
          <w:b/>
          <w:bCs/>
        </w:rPr>
        <w:t>n.zal</w:t>
      </w:r>
      <w:proofErr w:type="spellEnd"/>
      <w:r w:rsidRPr="00345B22">
        <w:rPr>
          <w:b/>
          <w:bCs/>
        </w:rPr>
        <w:t>.</w:t>
      </w:r>
    </w:p>
    <w:p w14:paraId="5EB15F4F" w14:textId="52C74BE6" w:rsidR="00345B22" w:rsidRDefault="00345B22">
      <w:r>
        <w:t xml:space="preserve">Na zaliczenie tej partii materiału macie Państwo czas do 19 października 2023 (czwartek). Proszę o potwierdzenie zaproponowanego terminu poprawy drogą mailową: </w:t>
      </w:r>
      <w:hyperlink r:id="rId6" w:history="1">
        <w:r w:rsidRPr="00F37989">
          <w:rPr>
            <w:rStyle w:val="Hipercze"/>
          </w:rPr>
          <w:t>agnieszka.jelen@umed.lodz.pl</w:t>
        </w:r>
      </w:hyperlink>
    </w:p>
    <w:p w14:paraId="2675E588" w14:textId="77777777" w:rsidR="00345B22" w:rsidRPr="00345B22" w:rsidRDefault="00345B22"/>
    <w:sectPr w:rsidR="00345B22" w:rsidRPr="003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5D50" w14:textId="77777777" w:rsidR="007F35E2" w:rsidRDefault="007F35E2" w:rsidP="00345B22">
      <w:pPr>
        <w:spacing w:after="0" w:line="240" w:lineRule="auto"/>
      </w:pPr>
      <w:r>
        <w:separator/>
      </w:r>
    </w:p>
  </w:endnote>
  <w:endnote w:type="continuationSeparator" w:id="0">
    <w:p w14:paraId="58A96A92" w14:textId="77777777" w:rsidR="007F35E2" w:rsidRDefault="007F35E2" w:rsidP="0034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92B8" w14:textId="77777777" w:rsidR="007F35E2" w:rsidRDefault="007F35E2" w:rsidP="00345B22">
      <w:pPr>
        <w:spacing w:after="0" w:line="240" w:lineRule="auto"/>
      </w:pPr>
      <w:r>
        <w:separator/>
      </w:r>
    </w:p>
  </w:footnote>
  <w:footnote w:type="continuationSeparator" w:id="0">
    <w:p w14:paraId="05EBAE2A" w14:textId="77777777" w:rsidR="007F35E2" w:rsidRDefault="007F35E2" w:rsidP="0034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72"/>
    <w:rsid w:val="00050F3B"/>
    <w:rsid w:val="000E4FAF"/>
    <w:rsid w:val="0013090C"/>
    <w:rsid w:val="0016574F"/>
    <w:rsid w:val="0020043E"/>
    <w:rsid w:val="00205C10"/>
    <w:rsid w:val="00295672"/>
    <w:rsid w:val="002F241B"/>
    <w:rsid w:val="00345B22"/>
    <w:rsid w:val="003D1B0F"/>
    <w:rsid w:val="00413282"/>
    <w:rsid w:val="00450BBD"/>
    <w:rsid w:val="00473F8E"/>
    <w:rsid w:val="004E73D8"/>
    <w:rsid w:val="00543B1D"/>
    <w:rsid w:val="0054609A"/>
    <w:rsid w:val="0058290C"/>
    <w:rsid w:val="005D275F"/>
    <w:rsid w:val="007829BA"/>
    <w:rsid w:val="007E72FF"/>
    <w:rsid w:val="007F35E2"/>
    <w:rsid w:val="008B54D3"/>
    <w:rsid w:val="008D0D62"/>
    <w:rsid w:val="008F6704"/>
    <w:rsid w:val="00936017"/>
    <w:rsid w:val="0095693D"/>
    <w:rsid w:val="009C3B66"/>
    <w:rsid w:val="00AC5F3F"/>
    <w:rsid w:val="00B64D44"/>
    <w:rsid w:val="00B94994"/>
    <w:rsid w:val="00BA4A8E"/>
    <w:rsid w:val="00BE326C"/>
    <w:rsid w:val="00BF7340"/>
    <w:rsid w:val="00C92003"/>
    <w:rsid w:val="00D36904"/>
    <w:rsid w:val="00D73C52"/>
    <w:rsid w:val="00DE3CF0"/>
    <w:rsid w:val="00E078C0"/>
    <w:rsid w:val="00E30EE0"/>
    <w:rsid w:val="00E50438"/>
    <w:rsid w:val="00EB0144"/>
    <w:rsid w:val="00F131A9"/>
    <w:rsid w:val="00F90176"/>
    <w:rsid w:val="00FE006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68D1"/>
  <w15:chartTrackingRefBased/>
  <w15:docId w15:val="{9BA00820-6D71-40C4-9C99-F56591B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5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5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5B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5B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ieszka.jelen@umed.lod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Jeleń</dc:creator>
  <cp:keywords/>
  <dc:description/>
  <cp:lastModifiedBy>Agnieszka Jeleń</cp:lastModifiedBy>
  <cp:revision>2</cp:revision>
  <dcterms:created xsi:type="dcterms:W3CDTF">2023-10-10T06:39:00Z</dcterms:created>
  <dcterms:modified xsi:type="dcterms:W3CDTF">2023-10-10T06:39:00Z</dcterms:modified>
</cp:coreProperties>
</file>