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54995" w14:textId="62F9A027" w:rsidR="00B350D9" w:rsidRDefault="00B3328C">
      <w:r>
        <w:t>Wyniki - Farmacja Biochemia Krzepnięcie krwi; GRUPA 10</w:t>
      </w:r>
      <w:bookmarkStart w:id="0" w:name="_GoBack"/>
      <w:bookmarkEnd w:id="0"/>
    </w:p>
    <w:tbl>
      <w:tblPr>
        <w:tblpPr w:leftFromText="142" w:rightFromText="142" w:vertAnchor="text" w:horzAnchor="margin" w:tblpY="222"/>
        <w:tblOverlap w:val="never"/>
        <w:tblW w:w="17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727"/>
      </w:tblGrid>
      <w:tr w:rsidR="00910190" w:rsidRPr="008C7D5D" w14:paraId="5CC46B9C" w14:textId="77777777" w:rsidTr="00910190">
        <w:trPr>
          <w:trHeight w:val="460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D0DA" w14:textId="77777777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7C5" w14:textId="3771131B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910190" w:rsidRPr="008C7D5D" w14:paraId="5A586C71" w14:textId="77777777" w:rsidTr="00910190">
        <w:trPr>
          <w:trHeight w:val="485"/>
        </w:trPr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1E9A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240857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F79" w14:textId="029A741C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B3328C">
              <w:rPr>
                <w:rFonts w:eastAsia="Times New Roman" w:cstheme="minorHAnsi"/>
                <w:color w:val="000000"/>
              </w:rPr>
              <w:t>.5</w:t>
            </w:r>
          </w:p>
        </w:tc>
      </w:tr>
      <w:tr w:rsidR="00910190" w:rsidRPr="008C7D5D" w14:paraId="1FC92D54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20B1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240839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085" w14:textId="7A651AF4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B3328C">
              <w:rPr>
                <w:rFonts w:eastAsia="Times New Roman" w:cstheme="minorHAnsi"/>
                <w:color w:val="000000"/>
              </w:rPr>
              <w:t>.0</w:t>
            </w:r>
          </w:p>
        </w:tc>
      </w:tr>
      <w:tr w:rsidR="00910190" w:rsidRPr="008C7D5D" w14:paraId="7903E25E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AF49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240779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26BC" w14:textId="13C7F91C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B3328C">
              <w:rPr>
                <w:rFonts w:eastAsia="Times New Roman" w:cstheme="minorHAnsi"/>
                <w:color w:val="000000"/>
              </w:rPr>
              <w:t>.0</w:t>
            </w:r>
          </w:p>
        </w:tc>
      </w:tr>
      <w:tr w:rsidR="00910190" w:rsidRPr="008C7D5D" w14:paraId="69B1A0CA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6C88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240767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7560" w14:textId="5DA01910" w:rsidR="00910190" w:rsidRPr="008C7D5D" w:rsidRDefault="008B6EDD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B3328C">
              <w:rPr>
                <w:rFonts w:eastAsia="Times New Roman" w:cstheme="minorHAnsi"/>
                <w:color w:val="000000"/>
              </w:rPr>
              <w:t>.5</w:t>
            </w:r>
          </w:p>
        </w:tc>
      </w:tr>
      <w:tr w:rsidR="00910190" w:rsidRPr="008C7D5D" w14:paraId="3BA0F9E8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5912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240811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F2C2" w14:textId="69B33695" w:rsidR="00910190" w:rsidRPr="008C7D5D" w:rsidRDefault="00B3328C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4.0</w:t>
            </w:r>
          </w:p>
        </w:tc>
      </w:tr>
      <w:tr w:rsidR="00910190" w:rsidRPr="008C7D5D" w14:paraId="371C837F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15AB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240812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1988" w14:textId="67780961" w:rsidR="00910190" w:rsidRPr="008C7D5D" w:rsidRDefault="00B3328C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</w:t>
            </w:r>
            <w:r w:rsidR="00910190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910190" w:rsidRPr="008C7D5D" w14:paraId="5E85B969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7A2C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240784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E6C" w14:textId="288B286F" w:rsidR="00910190" w:rsidRPr="008C7D5D" w:rsidRDefault="00B3328C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</w:t>
            </w:r>
            <w:r w:rsidR="008B6EDD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910190" w:rsidRPr="008C7D5D" w14:paraId="175CBAF5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EBBA" w14:textId="77777777" w:rsidR="00910190" w:rsidRDefault="00910190" w:rsidP="003E3937">
            <w:r>
              <w:rPr>
                <w:rFonts w:ascii="Calibri" w:hAnsi="Calibri" w:cs="Calibri"/>
                <w:color w:val="000000"/>
              </w:rPr>
              <w:t>240752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1EB4" w14:textId="25174F40" w:rsidR="00910190" w:rsidRPr="008C7D5D" w:rsidRDefault="00B3328C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</w:t>
            </w:r>
            <w:r w:rsidR="008B6EDD"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5E75DC00" w14:textId="77777777" w:rsidR="00910190" w:rsidRDefault="00910190"/>
    <w:sectPr w:rsidR="0091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90"/>
    <w:rsid w:val="006911F8"/>
    <w:rsid w:val="008B2A1F"/>
    <w:rsid w:val="008B6EDD"/>
    <w:rsid w:val="00910190"/>
    <w:rsid w:val="00AE42CF"/>
    <w:rsid w:val="00B3328C"/>
    <w:rsid w:val="00B350D9"/>
    <w:rsid w:val="00E2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19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Szmajda-Krygier</dc:creator>
  <cp:lastModifiedBy>Agnieszka Jeleń</cp:lastModifiedBy>
  <cp:revision>2</cp:revision>
  <dcterms:created xsi:type="dcterms:W3CDTF">2026-01-15T12:38:00Z</dcterms:created>
  <dcterms:modified xsi:type="dcterms:W3CDTF">2026-01-15T12:38:00Z</dcterms:modified>
</cp:coreProperties>
</file>