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9FE0C" w14:textId="6660F6B7" w:rsidR="00FB087A" w:rsidRDefault="00295672">
      <w:r>
        <w:t xml:space="preserve">Wyniki – </w:t>
      </w:r>
      <w:r w:rsidR="00696690">
        <w:t>Węglowodany/Glikoliza</w:t>
      </w:r>
      <w:r>
        <w:t xml:space="preserve"> – </w:t>
      </w:r>
      <w:r w:rsidR="003F243E">
        <w:t>OML</w:t>
      </w:r>
      <w:r>
        <w:t xml:space="preserve"> Grupa </w:t>
      </w:r>
      <w:r w:rsidR="00554793">
        <w:t>4</w:t>
      </w:r>
    </w:p>
    <w:p w14:paraId="5B5916C4" w14:textId="7AF28544" w:rsidR="003F243E" w:rsidRDefault="00554793" w:rsidP="00554793">
      <w:r>
        <w:t>230906</w:t>
      </w:r>
      <w:r>
        <w:tab/>
      </w:r>
      <w:r>
        <w:tab/>
        <w:t>4</w:t>
      </w:r>
    </w:p>
    <w:p w14:paraId="309732CA" w14:textId="4BE12A24" w:rsidR="00554793" w:rsidRDefault="00554793" w:rsidP="00554793">
      <w:r>
        <w:t>230908</w:t>
      </w:r>
      <w:r>
        <w:tab/>
      </w:r>
      <w:r>
        <w:tab/>
        <w:t>4.5</w:t>
      </w:r>
    </w:p>
    <w:p w14:paraId="4B634DF5" w14:textId="187AB0DB" w:rsidR="00554793" w:rsidRDefault="00554793" w:rsidP="00554793">
      <w:r>
        <w:t>230923</w:t>
      </w:r>
      <w:r>
        <w:tab/>
      </w:r>
      <w:r>
        <w:tab/>
        <w:t>4.5</w:t>
      </w:r>
    </w:p>
    <w:p w14:paraId="5C65403A" w14:textId="561D5C47" w:rsidR="00554793" w:rsidRDefault="00554793" w:rsidP="00554793">
      <w:r>
        <w:t>230939</w:t>
      </w:r>
      <w:r>
        <w:tab/>
      </w:r>
      <w:r>
        <w:tab/>
        <w:t>4.5</w:t>
      </w:r>
    </w:p>
    <w:p w14:paraId="5E7F5A1D" w14:textId="63DCCDC2" w:rsidR="00554793" w:rsidRDefault="00554793" w:rsidP="00554793">
      <w:r>
        <w:t>230955</w:t>
      </w:r>
      <w:r>
        <w:tab/>
      </w:r>
      <w:r>
        <w:tab/>
        <w:t>4 –</w:t>
      </w:r>
    </w:p>
    <w:p w14:paraId="1CE335F9" w14:textId="1974B28B" w:rsidR="00554793" w:rsidRDefault="00554793" w:rsidP="00554793">
      <w:r>
        <w:t>230920</w:t>
      </w:r>
      <w:r>
        <w:tab/>
      </w:r>
      <w:r>
        <w:tab/>
        <w:t>4</w:t>
      </w:r>
    </w:p>
    <w:p w14:paraId="639921F0" w14:textId="0CF500F6" w:rsidR="00554793" w:rsidRDefault="00554793" w:rsidP="00554793">
      <w:r>
        <w:t>230910</w:t>
      </w:r>
      <w:r>
        <w:tab/>
      </w:r>
      <w:r>
        <w:tab/>
        <w:t>4.5</w:t>
      </w:r>
    </w:p>
    <w:p w14:paraId="6305B5FF" w14:textId="7C9C4B1E" w:rsidR="00554793" w:rsidRDefault="00554793" w:rsidP="00554793">
      <w:r>
        <w:t>230917</w:t>
      </w:r>
      <w:r>
        <w:tab/>
      </w:r>
      <w:r>
        <w:tab/>
        <w:t>4.5</w:t>
      </w:r>
    </w:p>
    <w:p w14:paraId="3955D204" w14:textId="0F972A9F" w:rsidR="00554793" w:rsidRDefault="00554793" w:rsidP="00554793">
      <w:r>
        <w:t>230982</w:t>
      </w:r>
      <w:r>
        <w:tab/>
      </w:r>
      <w:r>
        <w:tab/>
        <w:t>3.5</w:t>
      </w:r>
    </w:p>
    <w:p w14:paraId="1EBA9F47" w14:textId="77777777" w:rsidR="003F243E" w:rsidRPr="003F243E" w:rsidRDefault="003F243E"/>
    <w:sectPr w:rsidR="003F243E" w:rsidRPr="003F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C62C" w14:textId="77777777" w:rsidR="00C028AC" w:rsidRDefault="00C028AC" w:rsidP="00345B22">
      <w:pPr>
        <w:spacing w:after="0" w:line="240" w:lineRule="auto"/>
      </w:pPr>
      <w:r>
        <w:separator/>
      </w:r>
    </w:p>
  </w:endnote>
  <w:endnote w:type="continuationSeparator" w:id="0">
    <w:p w14:paraId="3A744687" w14:textId="77777777" w:rsidR="00C028AC" w:rsidRDefault="00C028AC" w:rsidP="003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34DA" w14:textId="77777777" w:rsidR="00C028AC" w:rsidRDefault="00C028AC" w:rsidP="00345B22">
      <w:pPr>
        <w:spacing w:after="0" w:line="240" w:lineRule="auto"/>
      </w:pPr>
      <w:r>
        <w:separator/>
      </w:r>
    </w:p>
  </w:footnote>
  <w:footnote w:type="continuationSeparator" w:id="0">
    <w:p w14:paraId="48F39551" w14:textId="77777777" w:rsidR="00C028AC" w:rsidRDefault="00C028AC" w:rsidP="003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72"/>
    <w:rsid w:val="00050F3B"/>
    <w:rsid w:val="000E4FAF"/>
    <w:rsid w:val="0013090C"/>
    <w:rsid w:val="0016574F"/>
    <w:rsid w:val="0020043E"/>
    <w:rsid w:val="00205C10"/>
    <w:rsid w:val="00295672"/>
    <w:rsid w:val="002F241B"/>
    <w:rsid w:val="00345B22"/>
    <w:rsid w:val="003D1B0F"/>
    <w:rsid w:val="003F243E"/>
    <w:rsid w:val="00413282"/>
    <w:rsid w:val="00450BBD"/>
    <w:rsid w:val="00473F8E"/>
    <w:rsid w:val="004E73D8"/>
    <w:rsid w:val="00543B1D"/>
    <w:rsid w:val="0054609A"/>
    <w:rsid w:val="00554793"/>
    <w:rsid w:val="0058290C"/>
    <w:rsid w:val="005C779D"/>
    <w:rsid w:val="005D275F"/>
    <w:rsid w:val="00696690"/>
    <w:rsid w:val="007829BA"/>
    <w:rsid w:val="007E72FF"/>
    <w:rsid w:val="008B54D3"/>
    <w:rsid w:val="008D0D62"/>
    <w:rsid w:val="008F6704"/>
    <w:rsid w:val="00936017"/>
    <w:rsid w:val="0095693D"/>
    <w:rsid w:val="009C3B66"/>
    <w:rsid w:val="00AC5F3F"/>
    <w:rsid w:val="00B64D44"/>
    <w:rsid w:val="00B738FC"/>
    <w:rsid w:val="00B90F72"/>
    <w:rsid w:val="00B94994"/>
    <w:rsid w:val="00BA4A8E"/>
    <w:rsid w:val="00BE326C"/>
    <w:rsid w:val="00BF7340"/>
    <w:rsid w:val="00C028AC"/>
    <w:rsid w:val="00C92003"/>
    <w:rsid w:val="00D36904"/>
    <w:rsid w:val="00D73C52"/>
    <w:rsid w:val="00DE3CF0"/>
    <w:rsid w:val="00E078C0"/>
    <w:rsid w:val="00E30EE0"/>
    <w:rsid w:val="00E50438"/>
    <w:rsid w:val="00E6462D"/>
    <w:rsid w:val="00EB0144"/>
    <w:rsid w:val="00F131A9"/>
    <w:rsid w:val="00F90176"/>
    <w:rsid w:val="00FB087A"/>
    <w:rsid w:val="00FE006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8D1"/>
  <w15:chartTrackingRefBased/>
  <w15:docId w15:val="{9BA00820-6D71-40C4-9C99-F56591B1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Jeleń</dc:creator>
  <cp:keywords/>
  <dc:description/>
  <cp:lastModifiedBy>Agnieszka Jeleń</cp:lastModifiedBy>
  <cp:revision>3</cp:revision>
  <dcterms:created xsi:type="dcterms:W3CDTF">2024-10-05T23:13:00Z</dcterms:created>
  <dcterms:modified xsi:type="dcterms:W3CDTF">2024-11-24T20:15:00Z</dcterms:modified>
</cp:coreProperties>
</file>