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9FE0C" w14:textId="78B07E79" w:rsidR="0095422F" w:rsidRDefault="00295672">
      <w:r>
        <w:t xml:space="preserve">Wyniki – </w:t>
      </w:r>
      <w:r w:rsidR="00696690">
        <w:t>Węglowodany/Glikoliza</w:t>
      </w:r>
      <w:r>
        <w:t xml:space="preserve"> – </w:t>
      </w:r>
      <w:r w:rsidR="00345B22">
        <w:t>Farmacja</w:t>
      </w:r>
      <w:r>
        <w:t xml:space="preserve"> Grupa </w:t>
      </w:r>
      <w:r w:rsidR="002D3631">
        <w:t>8</w:t>
      </w:r>
    </w:p>
    <w:p w14:paraId="2675E588" w14:textId="66E84D04" w:rsidR="00345B22" w:rsidRDefault="002D3631">
      <w:r>
        <w:t>221233</w:t>
      </w:r>
      <w:r>
        <w:tab/>
      </w:r>
      <w:r>
        <w:tab/>
        <w:t>4.0</w:t>
      </w:r>
    </w:p>
    <w:p w14:paraId="31C562D4" w14:textId="157FB732" w:rsidR="002D3631" w:rsidRDefault="002D3631">
      <w:r>
        <w:t>221131</w:t>
      </w:r>
      <w:r>
        <w:tab/>
      </w:r>
      <w:r>
        <w:tab/>
        <w:t>4.5</w:t>
      </w:r>
    </w:p>
    <w:p w14:paraId="250062CE" w14:textId="4E3E72EA" w:rsidR="002D3631" w:rsidRDefault="002D3631">
      <w:r>
        <w:t>221203</w:t>
      </w:r>
      <w:r>
        <w:tab/>
      </w:r>
      <w:r>
        <w:tab/>
        <w:t>4.0</w:t>
      </w:r>
    </w:p>
    <w:p w14:paraId="315D252B" w14:textId="298585EC" w:rsidR="002D3631" w:rsidRDefault="002D3631">
      <w:r>
        <w:t>221205</w:t>
      </w:r>
      <w:r>
        <w:tab/>
      </w:r>
      <w:r>
        <w:tab/>
        <w:t>4.5</w:t>
      </w:r>
    </w:p>
    <w:p w14:paraId="086D6865" w14:textId="458D45B9" w:rsidR="002D3631" w:rsidRDefault="002D3631">
      <w:r>
        <w:t>221113</w:t>
      </w:r>
      <w:r>
        <w:tab/>
      </w:r>
      <w:r>
        <w:tab/>
        <w:t>4.0</w:t>
      </w:r>
    </w:p>
    <w:p w14:paraId="6240891B" w14:textId="785A091F" w:rsidR="002D3631" w:rsidRDefault="002D3631">
      <w:r>
        <w:t>222783</w:t>
      </w:r>
      <w:r>
        <w:tab/>
      </w:r>
      <w:r>
        <w:tab/>
        <w:t>4.0</w:t>
      </w:r>
    </w:p>
    <w:p w14:paraId="3C75B353" w14:textId="295D020E" w:rsidR="002D3631" w:rsidRDefault="002D3631">
      <w:r>
        <w:t>221250</w:t>
      </w:r>
      <w:r>
        <w:tab/>
      </w:r>
      <w:r>
        <w:tab/>
      </w:r>
      <w:proofErr w:type="spellStart"/>
      <w:r>
        <w:t>n.zal</w:t>
      </w:r>
      <w:proofErr w:type="spellEnd"/>
      <w:r>
        <w:t>.</w:t>
      </w:r>
    </w:p>
    <w:p w14:paraId="47840EDE" w14:textId="3BD8CF25" w:rsidR="002D3631" w:rsidRDefault="002D3631">
      <w:r>
        <w:t>W sprawie poprawy oceny niedostatecznej (</w:t>
      </w:r>
      <w:proofErr w:type="spellStart"/>
      <w:r>
        <w:t>n.zal</w:t>
      </w:r>
      <w:proofErr w:type="spellEnd"/>
      <w:r>
        <w:t xml:space="preserve">.) proszę o kontakt: </w:t>
      </w:r>
      <w:hyperlink r:id="rId6" w:history="1">
        <w:r w:rsidRPr="004D5DF9">
          <w:rPr>
            <w:rStyle w:val="Hipercze"/>
          </w:rPr>
          <w:t>adrian.krygier@umed.lodz.pl</w:t>
        </w:r>
      </w:hyperlink>
    </w:p>
    <w:p w14:paraId="1773FA15" w14:textId="77777777" w:rsidR="002D3631" w:rsidRPr="00345B22" w:rsidRDefault="002D3631"/>
    <w:sectPr w:rsidR="002D3631" w:rsidRPr="00345B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F7E45" w14:textId="77777777" w:rsidR="006123BC" w:rsidRDefault="006123BC" w:rsidP="00345B22">
      <w:pPr>
        <w:spacing w:after="0" w:line="240" w:lineRule="auto"/>
      </w:pPr>
      <w:r>
        <w:separator/>
      </w:r>
    </w:p>
  </w:endnote>
  <w:endnote w:type="continuationSeparator" w:id="0">
    <w:p w14:paraId="1A190388" w14:textId="77777777" w:rsidR="006123BC" w:rsidRDefault="006123BC" w:rsidP="00345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5526C" w14:textId="77777777" w:rsidR="006123BC" w:rsidRDefault="006123BC" w:rsidP="00345B22">
      <w:pPr>
        <w:spacing w:after="0" w:line="240" w:lineRule="auto"/>
      </w:pPr>
      <w:r>
        <w:separator/>
      </w:r>
    </w:p>
  </w:footnote>
  <w:footnote w:type="continuationSeparator" w:id="0">
    <w:p w14:paraId="6C1108FB" w14:textId="77777777" w:rsidR="006123BC" w:rsidRDefault="006123BC" w:rsidP="00345B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672"/>
    <w:rsid w:val="00050F3B"/>
    <w:rsid w:val="000E4FAF"/>
    <w:rsid w:val="0013090C"/>
    <w:rsid w:val="0016574F"/>
    <w:rsid w:val="0020043E"/>
    <w:rsid w:val="00205C10"/>
    <w:rsid w:val="00295672"/>
    <w:rsid w:val="002D3631"/>
    <w:rsid w:val="002F241B"/>
    <w:rsid w:val="00345B22"/>
    <w:rsid w:val="003D1B0F"/>
    <w:rsid w:val="00413282"/>
    <w:rsid w:val="00450BBD"/>
    <w:rsid w:val="00473F8E"/>
    <w:rsid w:val="004E73D8"/>
    <w:rsid w:val="00543B1D"/>
    <w:rsid w:val="0054609A"/>
    <w:rsid w:val="0058290C"/>
    <w:rsid w:val="005D275F"/>
    <w:rsid w:val="006123BC"/>
    <w:rsid w:val="00696690"/>
    <w:rsid w:val="007829BA"/>
    <w:rsid w:val="007E72FF"/>
    <w:rsid w:val="008B54D3"/>
    <w:rsid w:val="008D0D62"/>
    <w:rsid w:val="008F6704"/>
    <w:rsid w:val="00936017"/>
    <w:rsid w:val="0095422F"/>
    <w:rsid w:val="0095693D"/>
    <w:rsid w:val="009C3B66"/>
    <w:rsid w:val="00AC5F3F"/>
    <w:rsid w:val="00B64D44"/>
    <w:rsid w:val="00B738FC"/>
    <w:rsid w:val="00B94994"/>
    <w:rsid w:val="00BA4A8E"/>
    <w:rsid w:val="00BE326C"/>
    <w:rsid w:val="00BF7340"/>
    <w:rsid w:val="00C92003"/>
    <w:rsid w:val="00D36904"/>
    <w:rsid w:val="00D73C52"/>
    <w:rsid w:val="00DE3CF0"/>
    <w:rsid w:val="00E078C0"/>
    <w:rsid w:val="00E30EE0"/>
    <w:rsid w:val="00E50438"/>
    <w:rsid w:val="00EB0144"/>
    <w:rsid w:val="00F131A9"/>
    <w:rsid w:val="00F90176"/>
    <w:rsid w:val="00FE0065"/>
    <w:rsid w:val="00FF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068D1"/>
  <w15:chartTrackingRefBased/>
  <w15:docId w15:val="{9BA00820-6D71-40C4-9C99-F56591B17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5B2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5B2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5B2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45B2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45B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rian.krygier@umed.lodz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242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Jeleń</dc:creator>
  <cp:keywords/>
  <dc:description/>
  <cp:lastModifiedBy>Agnieszka Jeleń</cp:lastModifiedBy>
  <cp:revision>2</cp:revision>
  <dcterms:created xsi:type="dcterms:W3CDTF">2023-10-14T21:12:00Z</dcterms:created>
  <dcterms:modified xsi:type="dcterms:W3CDTF">2023-10-14T21:12:00Z</dcterms:modified>
</cp:coreProperties>
</file>