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DB1E" w14:textId="4E0805CD" w:rsidR="00F117F0" w:rsidRDefault="00F117F0" w:rsidP="00F117F0">
      <w:pPr>
        <w:rPr>
          <w:rFonts w:cstheme="minorHAnsi"/>
        </w:rPr>
      </w:pPr>
      <w:r>
        <w:t xml:space="preserve">Wyniki Diagnostyka Molekularna, </w:t>
      </w:r>
      <w:r w:rsidRPr="00F117F0">
        <w:rPr>
          <w:b/>
          <w:bCs/>
        </w:rPr>
        <w:t xml:space="preserve">grupa </w:t>
      </w:r>
      <w:r w:rsidR="004F6B7D">
        <w:rPr>
          <w:b/>
          <w:bCs/>
        </w:rPr>
        <w:t>1</w:t>
      </w:r>
      <w:r>
        <w:t xml:space="preserve"> Ćwiczenie</w:t>
      </w:r>
      <w:r w:rsidR="00154304">
        <w:t>: celiakia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1134"/>
      </w:tblGrid>
      <w:tr w:rsidR="00F117F0" w14:paraId="0EEE0C5C" w14:textId="77777777" w:rsidTr="00F117F0">
        <w:tc>
          <w:tcPr>
            <w:tcW w:w="1838" w:type="dxa"/>
          </w:tcPr>
          <w:p w14:paraId="26F402B2" w14:textId="655439E7" w:rsidR="00F117F0" w:rsidRDefault="00F117F0">
            <w:r>
              <w:t>Nr indeksu</w:t>
            </w:r>
          </w:p>
        </w:tc>
        <w:tc>
          <w:tcPr>
            <w:tcW w:w="1134" w:type="dxa"/>
          </w:tcPr>
          <w:p w14:paraId="7A183D21" w14:textId="759E447D" w:rsidR="00F117F0" w:rsidRDefault="00F117F0">
            <w:r>
              <w:t>Ocena</w:t>
            </w:r>
          </w:p>
        </w:tc>
      </w:tr>
      <w:tr w:rsidR="00F117F0" w14:paraId="3CB56D4D" w14:textId="77777777" w:rsidTr="00F117F0">
        <w:tc>
          <w:tcPr>
            <w:tcW w:w="1838" w:type="dxa"/>
          </w:tcPr>
          <w:p w14:paraId="5D5CD227" w14:textId="0C0869A2" w:rsidR="00F117F0" w:rsidRDefault="003E34D6">
            <w:r>
              <w:t>240935</w:t>
            </w:r>
          </w:p>
        </w:tc>
        <w:tc>
          <w:tcPr>
            <w:tcW w:w="1134" w:type="dxa"/>
          </w:tcPr>
          <w:p w14:paraId="4CF70CDE" w14:textId="120FA831" w:rsidR="00F117F0" w:rsidRPr="004F6B7D" w:rsidRDefault="003E34D6">
            <w:r>
              <w:t>4.5</w:t>
            </w:r>
          </w:p>
        </w:tc>
      </w:tr>
      <w:tr w:rsidR="00F117F0" w14:paraId="59FA245A" w14:textId="77777777" w:rsidTr="00F117F0">
        <w:tc>
          <w:tcPr>
            <w:tcW w:w="1838" w:type="dxa"/>
          </w:tcPr>
          <w:p w14:paraId="172EF5D9" w14:textId="55D926AA" w:rsidR="00F117F0" w:rsidRDefault="003E34D6">
            <w:r>
              <w:t>240893</w:t>
            </w:r>
          </w:p>
        </w:tc>
        <w:tc>
          <w:tcPr>
            <w:tcW w:w="1134" w:type="dxa"/>
          </w:tcPr>
          <w:p w14:paraId="7F9A3542" w14:textId="654159C2" w:rsidR="00F117F0" w:rsidRDefault="003E34D6">
            <w:r>
              <w:t>5.0</w:t>
            </w:r>
          </w:p>
        </w:tc>
      </w:tr>
      <w:tr w:rsidR="00F117F0" w14:paraId="2DBE736B" w14:textId="77777777" w:rsidTr="00F117F0">
        <w:tc>
          <w:tcPr>
            <w:tcW w:w="1838" w:type="dxa"/>
          </w:tcPr>
          <w:p w14:paraId="6C5188CE" w14:textId="405B1186" w:rsidR="00F117F0" w:rsidRDefault="004F6B7D">
            <w:r>
              <w:t>2</w:t>
            </w:r>
            <w:r w:rsidR="003E34D6">
              <w:t>40894</w:t>
            </w:r>
          </w:p>
        </w:tc>
        <w:tc>
          <w:tcPr>
            <w:tcW w:w="1134" w:type="dxa"/>
          </w:tcPr>
          <w:p w14:paraId="0EFA2732" w14:textId="55D2F49C" w:rsidR="00F117F0" w:rsidRDefault="004F6B7D">
            <w:r>
              <w:t>4.5</w:t>
            </w:r>
          </w:p>
        </w:tc>
      </w:tr>
      <w:tr w:rsidR="00F117F0" w14:paraId="69106884" w14:textId="77777777" w:rsidTr="00F117F0">
        <w:tc>
          <w:tcPr>
            <w:tcW w:w="1838" w:type="dxa"/>
          </w:tcPr>
          <w:p w14:paraId="7E5EA9EE" w14:textId="2605A344" w:rsidR="00F117F0" w:rsidRDefault="004F6B7D">
            <w:r>
              <w:t>2</w:t>
            </w:r>
            <w:r w:rsidR="003E34D6">
              <w:t>40890</w:t>
            </w:r>
          </w:p>
        </w:tc>
        <w:tc>
          <w:tcPr>
            <w:tcW w:w="1134" w:type="dxa"/>
          </w:tcPr>
          <w:p w14:paraId="10AA1C67" w14:textId="19502267" w:rsidR="00F117F0" w:rsidRDefault="003E34D6">
            <w:r>
              <w:t>4.5</w:t>
            </w:r>
          </w:p>
        </w:tc>
      </w:tr>
      <w:tr w:rsidR="00F117F0" w14:paraId="4BD3D36B" w14:textId="77777777" w:rsidTr="00F117F0">
        <w:tc>
          <w:tcPr>
            <w:tcW w:w="1838" w:type="dxa"/>
          </w:tcPr>
          <w:p w14:paraId="35868CA2" w14:textId="2E22C343" w:rsidR="00F117F0" w:rsidRDefault="004F6B7D">
            <w:r>
              <w:t>2</w:t>
            </w:r>
            <w:r w:rsidR="003E34D6">
              <w:t>40929</w:t>
            </w:r>
          </w:p>
        </w:tc>
        <w:tc>
          <w:tcPr>
            <w:tcW w:w="1134" w:type="dxa"/>
          </w:tcPr>
          <w:p w14:paraId="05CE0649" w14:textId="2A1B12FC" w:rsidR="00F117F0" w:rsidRDefault="004F6B7D">
            <w:r>
              <w:t>4.5</w:t>
            </w:r>
          </w:p>
        </w:tc>
      </w:tr>
      <w:tr w:rsidR="00F117F0" w14:paraId="777A621C" w14:textId="77777777" w:rsidTr="00F117F0">
        <w:tc>
          <w:tcPr>
            <w:tcW w:w="1838" w:type="dxa"/>
          </w:tcPr>
          <w:p w14:paraId="6943BF99" w14:textId="6F9AD228" w:rsidR="00F117F0" w:rsidRDefault="004F6B7D">
            <w:r>
              <w:t>2</w:t>
            </w:r>
            <w:r w:rsidR="003E34D6">
              <w:t>42018</w:t>
            </w:r>
          </w:p>
        </w:tc>
        <w:tc>
          <w:tcPr>
            <w:tcW w:w="1134" w:type="dxa"/>
          </w:tcPr>
          <w:p w14:paraId="671A4FF5" w14:textId="5B374A41" w:rsidR="00F117F0" w:rsidRPr="003E34D6" w:rsidRDefault="003E34D6">
            <w:pPr>
              <w:rPr>
                <w:b/>
                <w:bCs/>
              </w:rPr>
            </w:pPr>
            <w:r w:rsidRPr="003E34D6">
              <w:rPr>
                <w:b/>
                <w:bCs/>
              </w:rPr>
              <w:t>2</w:t>
            </w:r>
            <w:r w:rsidR="004F6B7D" w:rsidRPr="003E34D6">
              <w:rPr>
                <w:b/>
                <w:bCs/>
              </w:rPr>
              <w:t>.0</w:t>
            </w:r>
          </w:p>
        </w:tc>
      </w:tr>
      <w:tr w:rsidR="00F117F0" w14:paraId="1BBC7089" w14:textId="77777777" w:rsidTr="00F117F0">
        <w:tc>
          <w:tcPr>
            <w:tcW w:w="1838" w:type="dxa"/>
          </w:tcPr>
          <w:p w14:paraId="1DB2B142" w14:textId="277B6FB8" w:rsidR="00F117F0" w:rsidRDefault="00A41001" w:rsidP="004F6B7D">
            <w:r>
              <w:t>2</w:t>
            </w:r>
            <w:r w:rsidR="003E34D6">
              <w:t>40910</w:t>
            </w:r>
          </w:p>
        </w:tc>
        <w:tc>
          <w:tcPr>
            <w:tcW w:w="1134" w:type="dxa"/>
          </w:tcPr>
          <w:p w14:paraId="6B46F1F0" w14:textId="21CEEFC6" w:rsidR="00F117F0" w:rsidRDefault="00A41001">
            <w:r>
              <w:t>4.5</w:t>
            </w:r>
          </w:p>
        </w:tc>
      </w:tr>
    </w:tbl>
    <w:p w14:paraId="57FF1526" w14:textId="77777777" w:rsidR="00A41001" w:rsidRDefault="00A41001" w:rsidP="00A41001">
      <w:pPr>
        <w:rPr>
          <w:sz w:val="24"/>
        </w:rPr>
      </w:pPr>
    </w:p>
    <w:p w14:paraId="12AE7779" w14:textId="61B76814" w:rsidR="00A41001" w:rsidRDefault="003E34D6">
      <w:r>
        <w:t xml:space="preserve">Na poprawę oceny niedostatecznej macie Państwo czas do 19 października 2026 (poniedziałek). Proszę o przesłanie propozycji terminu poprawy drogą mailową: </w:t>
      </w:r>
      <w:hyperlink r:id="rId4" w:history="1">
        <w:r w:rsidRPr="005514F9">
          <w:rPr>
            <w:rStyle w:val="Hipercze"/>
          </w:rPr>
          <w:t>agnieszka.jelen@umed.lodz.pl</w:t>
        </w:r>
      </w:hyperlink>
    </w:p>
    <w:p w14:paraId="1F61D7B4" w14:textId="77777777" w:rsidR="003E34D6" w:rsidRDefault="003E34D6"/>
    <w:sectPr w:rsidR="003E3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F0"/>
    <w:rsid w:val="00044D17"/>
    <w:rsid w:val="0006292C"/>
    <w:rsid w:val="000C32B5"/>
    <w:rsid w:val="00154304"/>
    <w:rsid w:val="00204CF7"/>
    <w:rsid w:val="003E34D6"/>
    <w:rsid w:val="003F036C"/>
    <w:rsid w:val="004F6B7D"/>
    <w:rsid w:val="005A7FFB"/>
    <w:rsid w:val="005C055A"/>
    <w:rsid w:val="00665C2E"/>
    <w:rsid w:val="00963365"/>
    <w:rsid w:val="0096440D"/>
    <w:rsid w:val="009B2BD9"/>
    <w:rsid w:val="009F68D0"/>
    <w:rsid w:val="00A41001"/>
    <w:rsid w:val="00A429D7"/>
    <w:rsid w:val="00AD74C1"/>
    <w:rsid w:val="00B4150F"/>
    <w:rsid w:val="00B85A8C"/>
    <w:rsid w:val="00E32F70"/>
    <w:rsid w:val="00EC3C29"/>
    <w:rsid w:val="00F117F0"/>
    <w:rsid w:val="00F905E6"/>
    <w:rsid w:val="00FD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3F1C"/>
  <w15:docId w15:val="{0E4C9238-4705-4C68-B081-71D946E3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17F0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7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17F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17F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17F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17F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17F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17F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17F0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17F0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17F0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17F0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17F0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17F0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11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17F0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17F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17F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117F0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117F0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F117F0"/>
    <w:pPr>
      <w:spacing w:after="160" w:line="259" w:lineRule="auto"/>
      <w:ind w:left="720"/>
      <w:contextualSpacing/>
    </w:pPr>
    <w:rPr>
      <w:rFonts w:ascii="Times New Roman" w:hAnsi="Times New Roman"/>
      <w:sz w:val="24"/>
    </w:rPr>
  </w:style>
  <w:style w:type="character" w:styleId="Wyrnienieintensywne">
    <w:name w:val="Intense Emphasis"/>
    <w:basedOn w:val="Domylnaczcionkaakapitu"/>
    <w:uiPriority w:val="21"/>
    <w:qFormat/>
    <w:rsid w:val="00F117F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1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17F0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117F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11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10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34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nieszka.jelen@umed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Pietrzak</dc:creator>
  <cp:lastModifiedBy>Agnieszka Jeleń</cp:lastModifiedBy>
  <cp:revision>2</cp:revision>
  <dcterms:created xsi:type="dcterms:W3CDTF">2026-10-08T12:17:00Z</dcterms:created>
  <dcterms:modified xsi:type="dcterms:W3CDTF">2026-10-08T12:17:00Z</dcterms:modified>
</cp:coreProperties>
</file>