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DB1E" w14:textId="48290F5D" w:rsidR="00F117F0" w:rsidRDefault="00F117F0" w:rsidP="00F117F0">
      <w:pPr>
        <w:rPr>
          <w:rFonts w:cstheme="minorHAnsi"/>
        </w:rPr>
      </w:pPr>
      <w:r>
        <w:t>Wyniki</w:t>
      </w:r>
      <w:r w:rsidR="00D55819">
        <w:t xml:space="preserve"> kartkówki</w:t>
      </w:r>
      <w:r>
        <w:t xml:space="preserve">, </w:t>
      </w:r>
      <w:r w:rsidRPr="00F117F0">
        <w:rPr>
          <w:b/>
          <w:bCs/>
        </w:rPr>
        <w:t xml:space="preserve">grupa </w:t>
      </w:r>
      <w:r w:rsidR="00D55819">
        <w:rPr>
          <w:b/>
          <w:bCs/>
        </w:rPr>
        <w:t>5</w:t>
      </w:r>
      <w:r>
        <w:t xml:space="preserve"> Ćwiczenie</w:t>
      </w:r>
      <w:r w:rsidR="00154304">
        <w:t xml:space="preserve">: </w:t>
      </w:r>
      <w:r w:rsidR="00D55819">
        <w:t>Węglowodany/Oznaczanie glukozy</w:t>
      </w:r>
      <w:r w:rsidR="00D55819">
        <w:tab/>
      </w:r>
      <w:r w:rsidR="00D55819">
        <w:tab/>
        <w:t>28.10.2026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F117F0" w14:paraId="0EEE0C5C" w14:textId="77777777" w:rsidTr="00F117F0">
        <w:tc>
          <w:tcPr>
            <w:tcW w:w="1838" w:type="dxa"/>
          </w:tcPr>
          <w:p w14:paraId="26F402B2" w14:textId="655439E7" w:rsidR="00F117F0" w:rsidRDefault="00F117F0">
            <w:r>
              <w:t>Nr indeksu</w:t>
            </w:r>
          </w:p>
        </w:tc>
        <w:tc>
          <w:tcPr>
            <w:tcW w:w="1134" w:type="dxa"/>
          </w:tcPr>
          <w:p w14:paraId="7A183D21" w14:textId="759E447D" w:rsidR="00F117F0" w:rsidRDefault="00F117F0">
            <w:r>
              <w:t>Ocena</w:t>
            </w:r>
          </w:p>
        </w:tc>
      </w:tr>
      <w:tr w:rsidR="00F117F0" w14:paraId="3CB56D4D" w14:textId="77777777" w:rsidTr="00F117F0">
        <w:tc>
          <w:tcPr>
            <w:tcW w:w="1838" w:type="dxa"/>
          </w:tcPr>
          <w:p w14:paraId="5D5CD227" w14:textId="572E5F50" w:rsidR="00F117F0" w:rsidRDefault="00D55819">
            <w:r>
              <w:t>250959</w:t>
            </w:r>
          </w:p>
        </w:tc>
        <w:tc>
          <w:tcPr>
            <w:tcW w:w="1134" w:type="dxa"/>
          </w:tcPr>
          <w:p w14:paraId="4CF70CDE" w14:textId="25D858BF" w:rsidR="00F117F0" w:rsidRPr="004F6B7D" w:rsidRDefault="003E34D6">
            <w:r>
              <w:t>4</w:t>
            </w:r>
            <w:r w:rsidR="00D55819">
              <w:t xml:space="preserve"> -</w:t>
            </w:r>
          </w:p>
        </w:tc>
      </w:tr>
      <w:tr w:rsidR="00F117F0" w14:paraId="59FA245A" w14:textId="77777777" w:rsidTr="00F117F0">
        <w:tc>
          <w:tcPr>
            <w:tcW w:w="1838" w:type="dxa"/>
          </w:tcPr>
          <w:p w14:paraId="172EF5D9" w14:textId="2723F9AC" w:rsidR="00F117F0" w:rsidRDefault="003E34D6">
            <w:r>
              <w:t>2</w:t>
            </w:r>
            <w:r w:rsidR="00D55819">
              <w:t>50964</w:t>
            </w:r>
          </w:p>
        </w:tc>
        <w:tc>
          <w:tcPr>
            <w:tcW w:w="1134" w:type="dxa"/>
          </w:tcPr>
          <w:p w14:paraId="7F9A3542" w14:textId="2F255557" w:rsidR="00F117F0" w:rsidRDefault="00D55819">
            <w:r>
              <w:t>3.5</w:t>
            </w:r>
          </w:p>
        </w:tc>
      </w:tr>
      <w:tr w:rsidR="00F117F0" w14:paraId="2DBE736B" w14:textId="77777777" w:rsidTr="00F117F0">
        <w:tc>
          <w:tcPr>
            <w:tcW w:w="1838" w:type="dxa"/>
          </w:tcPr>
          <w:p w14:paraId="6C5188CE" w14:textId="3E6DDC64" w:rsidR="00F117F0" w:rsidRDefault="004F6B7D">
            <w:r>
              <w:t>2</w:t>
            </w:r>
            <w:r w:rsidR="00D55819">
              <w:t>50974</w:t>
            </w:r>
          </w:p>
        </w:tc>
        <w:tc>
          <w:tcPr>
            <w:tcW w:w="1134" w:type="dxa"/>
          </w:tcPr>
          <w:p w14:paraId="0EFA2732" w14:textId="4535D127" w:rsidR="00F117F0" w:rsidRDefault="00D55819">
            <w:r>
              <w:t>5.0</w:t>
            </w:r>
          </w:p>
        </w:tc>
      </w:tr>
      <w:tr w:rsidR="00F117F0" w14:paraId="69106884" w14:textId="77777777" w:rsidTr="00F117F0">
        <w:tc>
          <w:tcPr>
            <w:tcW w:w="1838" w:type="dxa"/>
          </w:tcPr>
          <w:p w14:paraId="7E5EA9EE" w14:textId="1D28A4A0" w:rsidR="00F117F0" w:rsidRDefault="004F6B7D">
            <w:r>
              <w:t>2</w:t>
            </w:r>
            <w:r w:rsidR="00D55819">
              <w:t>51002</w:t>
            </w:r>
          </w:p>
        </w:tc>
        <w:tc>
          <w:tcPr>
            <w:tcW w:w="1134" w:type="dxa"/>
          </w:tcPr>
          <w:p w14:paraId="10AA1C67" w14:textId="2AF0A4D1" w:rsidR="00F117F0" w:rsidRDefault="00D55819">
            <w:r>
              <w:t>3</w:t>
            </w:r>
            <w:r w:rsidR="003E34D6">
              <w:t>.5</w:t>
            </w:r>
          </w:p>
        </w:tc>
      </w:tr>
      <w:tr w:rsidR="00F117F0" w14:paraId="4BD3D36B" w14:textId="77777777" w:rsidTr="00F117F0">
        <w:tc>
          <w:tcPr>
            <w:tcW w:w="1838" w:type="dxa"/>
          </w:tcPr>
          <w:p w14:paraId="35868CA2" w14:textId="45CD8B15" w:rsidR="00F117F0" w:rsidRDefault="00D55819">
            <w:r>
              <w:t>250998</w:t>
            </w:r>
          </w:p>
        </w:tc>
        <w:tc>
          <w:tcPr>
            <w:tcW w:w="1134" w:type="dxa"/>
          </w:tcPr>
          <w:p w14:paraId="05CE0649" w14:textId="5BDECEC3" w:rsidR="00F117F0" w:rsidRPr="00D55819" w:rsidRDefault="00D55819">
            <w:pPr>
              <w:rPr>
                <w:b/>
                <w:bCs/>
              </w:rPr>
            </w:pPr>
            <w:r w:rsidRPr="00D55819">
              <w:rPr>
                <w:b/>
                <w:bCs/>
              </w:rPr>
              <w:t>2.0</w:t>
            </w:r>
          </w:p>
        </w:tc>
      </w:tr>
      <w:tr w:rsidR="00F117F0" w14:paraId="777A621C" w14:textId="77777777" w:rsidTr="00F117F0">
        <w:tc>
          <w:tcPr>
            <w:tcW w:w="1838" w:type="dxa"/>
          </w:tcPr>
          <w:p w14:paraId="6943BF99" w14:textId="6A01DF1F" w:rsidR="00F117F0" w:rsidRDefault="004F6B7D">
            <w:r>
              <w:t>2</w:t>
            </w:r>
            <w:r w:rsidR="00D55819">
              <w:t>50876</w:t>
            </w:r>
          </w:p>
        </w:tc>
        <w:tc>
          <w:tcPr>
            <w:tcW w:w="1134" w:type="dxa"/>
          </w:tcPr>
          <w:p w14:paraId="671A4FF5" w14:textId="284DBEE7" w:rsidR="00F117F0" w:rsidRPr="00D55819" w:rsidRDefault="00D55819">
            <w:r w:rsidRPr="00D55819">
              <w:t>3.5</w:t>
            </w:r>
          </w:p>
        </w:tc>
      </w:tr>
      <w:tr w:rsidR="00F117F0" w14:paraId="1BBC7089" w14:textId="77777777" w:rsidTr="00F117F0">
        <w:tc>
          <w:tcPr>
            <w:tcW w:w="1838" w:type="dxa"/>
          </w:tcPr>
          <w:p w14:paraId="1DB2B142" w14:textId="7B343130" w:rsidR="00F117F0" w:rsidRDefault="00A41001" w:rsidP="004F6B7D">
            <w:r>
              <w:t>2</w:t>
            </w:r>
            <w:r w:rsidR="00D55819">
              <w:t>50879</w:t>
            </w:r>
          </w:p>
        </w:tc>
        <w:tc>
          <w:tcPr>
            <w:tcW w:w="1134" w:type="dxa"/>
          </w:tcPr>
          <w:p w14:paraId="6B46F1F0" w14:textId="5E1E68C3" w:rsidR="00F117F0" w:rsidRDefault="00D55819">
            <w:r>
              <w:t>5.0</w:t>
            </w:r>
          </w:p>
        </w:tc>
      </w:tr>
      <w:tr w:rsidR="00D55819" w14:paraId="210547E8" w14:textId="77777777" w:rsidTr="00F117F0">
        <w:tc>
          <w:tcPr>
            <w:tcW w:w="1838" w:type="dxa"/>
          </w:tcPr>
          <w:p w14:paraId="0998C570" w14:textId="67107E27" w:rsidR="00D55819" w:rsidRDefault="00D55819" w:rsidP="004F6B7D">
            <w:r>
              <w:t>250945</w:t>
            </w:r>
          </w:p>
        </w:tc>
        <w:tc>
          <w:tcPr>
            <w:tcW w:w="1134" w:type="dxa"/>
          </w:tcPr>
          <w:p w14:paraId="44DB02C0" w14:textId="48089556" w:rsidR="00D55819" w:rsidRDefault="00D55819">
            <w:r>
              <w:t>4.0</w:t>
            </w:r>
          </w:p>
        </w:tc>
      </w:tr>
    </w:tbl>
    <w:p w14:paraId="57FF1526" w14:textId="77777777" w:rsidR="00A41001" w:rsidRDefault="00A41001" w:rsidP="00A41001">
      <w:pPr>
        <w:rPr>
          <w:sz w:val="24"/>
        </w:rPr>
      </w:pPr>
    </w:p>
    <w:p w14:paraId="12AE7779" w14:textId="56934634" w:rsidR="00A41001" w:rsidRDefault="003E34D6">
      <w:r>
        <w:t>Na poprawę oceny niedostatecznej macie Państwo czas do 1</w:t>
      </w:r>
      <w:r w:rsidR="00D55819">
        <w:t>2</w:t>
      </w:r>
      <w:r>
        <w:t xml:space="preserve"> </w:t>
      </w:r>
      <w:r w:rsidR="00D55819">
        <w:t>listopada</w:t>
      </w:r>
      <w:r>
        <w:t xml:space="preserve"> 2026 (</w:t>
      </w:r>
      <w:r w:rsidR="00D55819">
        <w:t>czwartek</w:t>
      </w:r>
      <w:r>
        <w:t xml:space="preserve">). Proszę o przesłanie propozycji terminu poprawy drogą mailową: </w:t>
      </w:r>
      <w:hyperlink r:id="rId4" w:history="1">
        <w:r w:rsidRPr="005514F9">
          <w:rPr>
            <w:rStyle w:val="Hipercze"/>
          </w:rPr>
          <w:t>agnieszka.jelen@umed.lodz.pl</w:t>
        </w:r>
      </w:hyperlink>
    </w:p>
    <w:p w14:paraId="1F61D7B4" w14:textId="77777777" w:rsidR="003E34D6" w:rsidRDefault="003E34D6"/>
    <w:sectPr w:rsidR="003E3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F0"/>
    <w:rsid w:val="00044D17"/>
    <w:rsid w:val="0006292C"/>
    <w:rsid w:val="000C32B5"/>
    <w:rsid w:val="00154304"/>
    <w:rsid w:val="00204CF7"/>
    <w:rsid w:val="003E34D6"/>
    <w:rsid w:val="003F036C"/>
    <w:rsid w:val="004F6B7D"/>
    <w:rsid w:val="00531285"/>
    <w:rsid w:val="005A7FFB"/>
    <w:rsid w:val="005C055A"/>
    <w:rsid w:val="00665C2E"/>
    <w:rsid w:val="00963365"/>
    <w:rsid w:val="0096440D"/>
    <w:rsid w:val="009B2BD9"/>
    <w:rsid w:val="009F68D0"/>
    <w:rsid w:val="00A41001"/>
    <w:rsid w:val="00A429D7"/>
    <w:rsid w:val="00AD74C1"/>
    <w:rsid w:val="00B4150F"/>
    <w:rsid w:val="00B85A8C"/>
    <w:rsid w:val="00D55819"/>
    <w:rsid w:val="00E32F70"/>
    <w:rsid w:val="00EC3C29"/>
    <w:rsid w:val="00F117F0"/>
    <w:rsid w:val="00F905E6"/>
    <w:rsid w:val="00FD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3F1C"/>
  <w15:docId w15:val="{0E4C9238-4705-4C68-B081-71D946E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7F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7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7F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7F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7F0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7F0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7F0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7F0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7F0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11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7F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7F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7F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117F0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117F0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F117F0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character" w:styleId="Wyrnienieintensywne">
    <w:name w:val="Intense Emphasis"/>
    <w:basedOn w:val="Domylnaczcionkaakapitu"/>
    <w:uiPriority w:val="21"/>
    <w:qFormat/>
    <w:rsid w:val="00F117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7F0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117F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11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10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Pietrzak</dc:creator>
  <cp:lastModifiedBy>Agnieszka Jeleń</cp:lastModifiedBy>
  <cp:revision>2</cp:revision>
  <dcterms:created xsi:type="dcterms:W3CDTF">2026-11-02T15:19:00Z</dcterms:created>
  <dcterms:modified xsi:type="dcterms:W3CDTF">2026-11-02T15:19:00Z</dcterms:modified>
</cp:coreProperties>
</file>