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55" w:rsidRPr="00B064EE" w:rsidRDefault="003F0155" w:rsidP="003F0155">
      <w:pPr>
        <w:rPr>
          <w:b/>
        </w:rPr>
      </w:pPr>
      <w:r w:rsidRPr="00B064EE">
        <w:rPr>
          <w:b/>
        </w:rPr>
        <w:t xml:space="preserve">Wyniki kartkówki </w:t>
      </w:r>
      <w:r w:rsidR="00AF3D8A">
        <w:rPr>
          <w:b/>
        </w:rPr>
        <w:t xml:space="preserve">Biochemia –węglowodany   Grupa 3  </w:t>
      </w:r>
    </w:p>
    <w:p w:rsidR="003F0155" w:rsidRDefault="003F0155" w:rsidP="003F0155">
      <w:r>
        <w:t>nr indeksu</w:t>
      </w:r>
      <w:r w:rsidR="00AB4C91">
        <w:tab/>
        <w:t>Ocena</w:t>
      </w:r>
    </w:p>
    <w:p w:rsidR="003F0155" w:rsidRPr="00AF3D8A" w:rsidRDefault="003F0155" w:rsidP="003F0155">
      <w:pPr>
        <w:rPr>
          <w:b/>
        </w:rPr>
      </w:pPr>
      <w:r>
        <w:t>240875</w:t>
      </w:r>
      <w:r w:rsidR="00AF3D8A">
        <w:tab/>
      </w:r>
      <w:r w:rsidR="00AF3D8A">
        <w:tab/>
      </w:r>
      <w:proofErr w:type="spellStart"/>
      <w:r w:rsidR="00AF3D8A" w:rsidRPr="00AF3D8A">
        <w:rPr>
          <w:b/>
        </w:rPr>
        <w:t>n.zal</w:t>
      </w:r>
      <w:proofErr w:type="spellEnd"/>
      <w:r w:rsidR="00AF3D8A" w:rsidRPr="00AF3D8A">
        <w:rPr>
          <w:b/>
        </w:rPr>
        <w:t>.</w:t>
      </w:r>
    </w:p>
    <w:p w:rsidR="00AF3D8A" w:rsidRDefault="003F0155" w:rsidP="003F0155">
      <w:r>
        <w:t>240900</w:t>
      </w:r>
      <w:r w:rsidR="00AB4C91">
        <w:tab/>
      </w:r>
      <w:r w:rsidR="00AB4C91">
        <w:tab/>
      </w:r>
      <w:proofErr w:type="spellStart"/>
      <w:r w:rsidR="00AF3D8A" w:rsidRPr="00AF3D8A">
        <w:rPr>
          <w:b/>
        </w:rPr>
        <w:t>n.zal</w:t>
      </w:r>
      <w:proofErr w:type="spellEnd"/>
      <w:r w:rsidR="00AF3D8A" w:rsidRPr="00AF3D8A">
        <w:rPr>
          <w:b/>
        </w:rPr>
        <w:t>.</w:t>
      </w:r>
      <w:r>
        <w:tab/>
      </w:r>
      <w:r w:rsidR="00D35953">
        <w:tab/>
      </w:r>
    </w:p>
    <w:p w:rsidR="003F0155" w:rsidRDefault="003F0155" w:rsidP="003F0155">
      <w:r>
        <w:t>240939</w:t>
      </w:r>
      <w:r w:rsidR="00AF3D8A">
        <w:tab/>
      </w:r>
      <w:r w:rsidR="00AF3D8A">
        <w:tab/>
        <w:t>4.0</w:t>
      </w:r>
    </w:p>
    <w:p w:rsidR="003F0155" w:rsidRDefault="003F0155" w:rsidP="003F0155">
      <w:r>
        <w:t>240878</w:t>
      </w:r>
      <w:r w:rsidR="00AB4C91">
        <w:tab/>
      </w:r>
      <w:r w:rsidR="00AB4C91">
        <w:tab/>
      </w:r>
      <w:r w:rsidR="00AF3D8A">
        <w:t>4.</w:t>
      </w:r>
      <w:r w:rsidR="00B064EE">
        <w:t>5</w:t>
      </w:r>
    </w:p>
    <w:p w:rsidR="003F0155" w:rsidRDefault="003F0155" w:rsidP="003F0155">
      <w:r>
        <w:t>240889</w:t>
      </w:r>
      <w:r w:rsidR="00B064EE">
        <w:tab/>
      </w:r>
      <w:r w:rsidR="00B064EE">
        <w:tab/>
      </w:r>
      <w:r w:rsidR="00AF3D8A">
        <w:t>4 -</w:t>
      </w:r>
    </w:p>
    <w:p w:rsidR="003F0155" w:rsidRDefault="003F0155" w:rsidP="003F0155">
      <w:r>
        <w:t>240916</w:t>
      </w:r>
      <w:r w:rsidR="00AF3D8A">
        <w:tab/>
      </w:r>
      <w:r w:rsidR="00AF3D8A">
        <w:tab/>
        <w:t>4 -</w:t>
      </w:r>
    </w:p>
    <w:p w:rsidR="003F0155" w:rsidRDefault="003F0155" w:rsidP="003F0155">
      <w:r>
        <w:t>240907</w:t>
      </w:r>
      <w:r w:rsidR="00AF3D8A">
        <w:tab/>
      </w:r>
      <w:r w:rsidR="00AF3D8A">
        <w:tab/>
      </w:r>
      <w:proofErr w:type="spellStart"/>
      <w:r w:rsidR="00AF3D8A" w:rsidRPr="00AF3D8A">
        <w:rPr>
          <w:b/>
        </w:rPr>
        <w:t>n.zal</w:t>
      </w:r>
      <w:proofErr w:type="spellEnd"/>
      <w:r w:rsidR="00AF3D8A" w:rsidRPr="00AF3D8A">
        <w:rPr>
          <w:b/>
        </w:rPr>
        <w:t>.</w:t>
      </w:r>
    </w:p>
    <w:p w:rsidR="003F0155" w:rsidRDefault="003F0155" w:rsidP="003F0155">
      <w:r>
        <w:t>242000</w:t>
      </w:r>
      <w:r w:rsidR="00B064EE">
        <w:tab/>
      </w:r>
      <w:r w:rsidR="00B064EE">
        <w:tab/>
        <w:t>5</w:t>
      </w:r>
      <w:r w:rsidR="00AF3D8A">
        <w:t>.0</w:t>
      </w:r>
    </w:p>
    <w:p w:rsidR="00AF3D8A" w:rsidRPr="00A41001" w:rsidRDefault="00AF3D8A" w:rsidP="00AF3D8A">
      <w:r>
        <w:t>Na zaliczenie tej partii materiału macie Państwo czas do 13 listopada 2025 (czwartek</w:t>
      </w:r>
      <w:r w:rsidRPr="00A41001">
        <w:t xml:space="preserve">). W celu ustalenia terminu poprawy zapraszam do kontaktu mailowego: </w:t>
      </w:r>
      <w:hyperlink r:id="rId5" w:history="1">
        <w:r w:rsidRPr="00A41001">
          <w:rPr>
            <w:rStyle w:val="Hipercze"/>
          </w:rPr>
          <w:t>agnieszka.jelen@umed.lodz.pl</w:t>
        </w:r>
      </w:hyperlink>
    </w:p>
    <w:p w:rsidR="00AC0120" w:rsidRDefault="00AC0120" w:rsidP="003F0155">
      <w:bookmarkStart w:id="0" w:name="_GoBack"/>
      <w:bookmarkEnd w:id="0"/>
    </w:p>
    <w:sectPr w:rsidR="00AC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55"/>
    <w:rsid w:val="003F0155"/>
    <w:rsid w:val="0091553A"/>
    <w:rsid w:val="00AB4C91"/>
    <w:rsid w:val="00AC0120"/>
    <w:rsid w:val="00AF3D8A"/>
    <w:rsid w:val="00B064EE"/>
    <w:rsid w:val="00D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D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2</cp:revision>
  <dcterms:created xsi:type="dcterms:W3CDTF">2025-10-31T12:38:00Z</dcterms:created>
  <dcterms:modified xsi:type="dcterms:W3CDTF">2025-10-31T12:38:00Z</dcterms:modified>
</cp:coreProperties>
</file>