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C682" w14:textId="52207C47" w:rsidR="00AD74C1" w:rsidRDefault="009F15B8">
      <w:r>
        <w:t>Wyniki zaliczenia seminarium „Witaminy i gospodarka żelazem” gr. 1</w:t>
      </w:r>
    </w:p>
    <w:p w14:paraId="6C488680" w14:textId="5CFA428C" w:rsidR="009F15B8" w:rsidRDefault="009F15B8">
      <w:r>
        <w:t>Wszyscy Państwo zaliczyliście seminarium.</w:t>
      </w:r>
    </w:p>
    <w:sectPr w:rsidR="009F1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B8"/>
    <w:rsid w:val="000C32B5"/>
    <w:rsid w:val="00204CF7"/>
    <w:rsid w:val="003F036C"/>
    <w:rsid w:val="005A7FFB"/>
    <w:rsid w:val="005C055A"/>
    <w:rsid w:val="00665C2E"/>
    <w:rsid w:val="00963365"/>
    <w:rsid w:val="009F15B8"/>
    <w:rsid w:val="009F68D0"/>
    <w:rsid w:val="00A429D7"/>
    <w:rsid w:val="00AD74C1"/>
    <w:rsid w:val="00B4150F"/>
    <w:rsid w:val="00B85A8C"/>
    <w:rsid w:val="00E32F70"/>
    <w:rsid w:val="00EC3C29"/>
    <w:rsid w:val="00F905E6"/>
    <w:rsid w:val="00FD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7694"/>
  <w15:chartTrackingRefBased/>
  <w15:docId w15:val="{35EFF504-8B14-4A7C-8A71-DA76D8C0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A8C"/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94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Pietrzak</dc:creator>
  <cp:keywords/>
  <dc:description/>
  <cp:lastModifiedBy>Jacek Pietrzak</cp:lastModifiedBy>
  <cp:revision>1</cp:revision>
  <dcterms:created xsi:type="dcterms:W3CDTF">2024-03-22T10:09:00Z</dcterms:created>
  <dcterms:modified xsi:type="dcterms:W3CDTF">2024-03-22T10:10:00Z</dcterms:modified>
</cp:coreProperties>
</file>