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A0F1" w14:textId="1B40BACE" w:rsidR="00AD74C1" w:rsidRDefault="003C5E8F">
      <w:r>
        <w:t>Wyniki zaliczenia seminarium „</w:t>
      </w:r>
      <w:r w:rsidR="009D1EF5">
        <w:t>Odrębności diagnostyczne wieku dziecięcego i podeszłego” gr. 1</w:t>
      </w:r>
    </w:p>
    <w:p w14:paraId="29F0B5AA" w14:textId="6B8C6FFB" w:rsidR="003C5E8F" w:rsidRDefault="009D1EF5">
      <w:r>
        <w:t>Wszyscy</w:t>
      </w:r>
      <w:r w:rsidR="003C5E8F">
        <w:t xml:space="preserve"> Państwo zaliczyli seminarium.</w:t>
      </w:r>
    </w:p>
    <w:p w14:paraId="55266B65" w14:textId="77777777" w:rsidR="003C5E8F" w:rsidRDefault="003C5E8F">
      <w:bookmarkStart w:id="0" w:name="_GoBack"/>
      <w:bookmarkEnd w:id="0"/>
    </w:p>
    <w:sectPr w:rsidR="003C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F"/>
    <w:rsid w:val="000C32B5"/>
    <w:rsid w:val="00204CF7"/>
    <w:rsid w:val="003C5E8F"/>
    <w:rsid w:val="003F036C"/>
    <w:rsid w:val="005A7FFB"/>
    <w:rsid w:val="005C055A"/>
    <w:rsid w:val="00665C2E"/>
    <w:rsid w:val="00963365"/>
    <w:rsid w:val="009D1EF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E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E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E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Pietrzak</dc:creator>
  <cp:lastModifiedBy>Agnieszka Wosiak</cp:lastModifiedBy>
  <cp:revision>2</cp:revision>
  <dcterms:created xsi:type="dcterms:W3CDTF">2024-03-08T10:55:00Z</dcterms:created>
  <dcterms:modified xsi:type="dcterms:W3CDTF">2024-03-08T10:55:00Z</dcterms:modified>
</cp:coreProperties>
</file>