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82" w:rsidRPr="008F1AA0" w:rsidRDefault="008F1AA0">
      <w:pPr>
        <w:rPr>
          <w:b/>
        </w:rPr>
      </w:pPr>
      <w:r w:rsidRPr="008F1AA0">
        <w:rPr>
          <w:b/>
        </w:rPr>
        <w:t>Wyniki zaliczenia grupa 5 w dniu 23.02.2024</w:t>
      </w:r>
    </w:p>
    <w:p w:rsidR="008F1AA0" w:rsidRDefault="00187AE0" w:rsidP="008F1AA0">
      <w:r>
        <w:tab/>
      </w:r>
      <w:bookmarkStart w:id="0" w:name="_GoBack"/>
      <w:bookmarkEnd w:id="0"/>
      <w:r w:rsidR="008F1AA0">
        <w:t>nr indeksu</w:t>
      </w:r>
      <w:r w:rsidR="008F1AA0">
        <w:tab/>
        <w:t>Ocena śr.</w:t>
      </w:r>
    </w:p>
    <w:p w:rsidR="008F1AA0" w:rsidRDefault="00187AE0" w:rsidP="008F1AA0">
      <w:r>
        <w:tab/>
      </w:r>
      <w:r w:rsidR="008F1AA0">
        <w:t>210429</w:t>
      </w:r>
      <w:r w:rsidR="008F1AA0">
        <w:tab/>
      </w:r>
      <w:r w:rsidR="008F1AA0">
        <w:tab/>
        <w:t>3,5</w:t>
      </w:r>
    </w:p>
    <w:p w:rsidR="008F1AA0" w:rsidRDefault="008F1AA0" w:rsidP="008F1AA0">
      <w:r>
        <w:tab/>
        <w:t>210797</w:t>
      </w:r>
      <w:r>
        <w:tab/>
      </w:r>
      <w:r>
        <w:tab/>
        <w:t>4,5</w:t>
      </w:r>
    </w:p>
    <w:p w:rsidR="008F1AA0" w:rsidRDefault="00187AE0" w:rsidP="008F1AA0">
      <w:r>
        <w:tab/>
      </w:r>
      <w:r w:rsidR="008F1AA0">
        <w:t>210389</w:t>
      </w:r>
      <w:r w:rsidR="008F1AA0">
        <w:tab/>
      </w:r>
      <w:r w:rsidR="008F1AA0">
        <w:tab/>
        <w:t>5</w:t>
      </w:r>
    </w:p>
    <w:p w:rsidR="008F1AA0" w:rsidRDefault="008F1AA0" w:rsidP="008F1AA0">
      <w:r>
        <w:tab/>
        <w:t>210415</w:t>
      </w:r>
      <w:r>
        <w:tab/>
      </w:r>
      <w:r>
        <w:tab/>
        <w:t>5</w:t>
      </w:r>
    </w:p>
    <w:p w:rsidR="008F1AA0" w:rsidRDefault="008F1AA0" w:rsidP="008F1AA0">
      <w:r>
        <w:tab/>
        <w:t>202592</w:t>
      </w:r>
      <w:r>
        <w:tab/>
      </w:r>
      <w:r>
        <w:tab/>
        <w:t>5</w:t>
      </w:r>
    </w:p>
    <w:p w:rsidR="008F1AA0" w:rsidRDefault="008F1AA0" w:rsidP="008F1AA0">
      <w:r>
        <w:tab/>
        <w:t>210374</w:t>
      </w:r>
      <w:r>
        <w:tab/>
      </w:r>
      <w:r>
        <w:tab/>
        <w:t>5</w:t>
      </w:r>
    </w:p>
    <w:p w:rsidR="008F1AA0" w:rsidRDefault="008F1AA0" w:rsidP="008F1AA0">
      <w:r>
        <w:tab/>
        <w:t>210795</w:t>
      </w:r>
      <w:r>
        <w:tab/>
      </w:r>
      <w:r>
        <w:tab/>
        <w:t>4</w:t>
      </w:r>
    </w:p>
    <w:p w:rsidR="008F1AA0" w:rsidRDefault="008F1AA0" w:rsidP="008F1AA0">
      <w:r>
        <w:tab/>
        <w:t>212473</w:t>
      </w:r>
      <w:r>
        <w:tab/>
      </w:r>
      <w:r>
        <w:tab/>
        <w:t>3</w:t>
      </w:r>
    </w:p>
    <w:sectPr w:rsidR="008F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A0"/>
    <w:rsid w:val="00187AE0"/>
    <w:rsid w:val="008F1AA0"/>
    <w:rsid w:val="0097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DA3B"/>
  <w15:chartTrackingRefBased/>
  <w15:docId w15:val="{35AB304C-BBCF-4858-BF4C-43321D30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2</cp:revision>
  <dcterms:created xsi:type="dcterms:W3CDTF">2024-02-26T14:29:00Z</dcterms:created>
  <dcterms:modified xsi:type="dcterms:W3CDTF">2024-02-26T14:29:00Z</dcterms:modified>
</cp:coreProperties>
</file>