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6CE4" w14:textId="7C52AF03" w:rsidR="00AD74C1" w:rsidRDefault="0009343D">
      <w:r>
        <w:t>Wyniki zaliczenia RKZ i WE gr.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992"/>
      </w:tblGrid>
      <w:tr w:rsidR="0009343D" w14:paraId="2D5F6BD2" w14:textId="77777777" w:rsidTr="0009343D">
        <w:tc>
          <w:tcPr>
            <w:tcW w:w="1555" w:type="dxa"/>
          </w:tcPr>
          <w:p w14:paraId="0A7748EF" w14:textId="43E0B6A7" w:rsidR="0009343D" w:rsidRDefault="0009343D">
            <w:r>
              <w:t>Nr indeksu</w:t>
            </w:r>
          </w:p>
        </w:tc>
        <w:tc>
          <w:tcPr>
            <w:tcW w:w="992" w:type="dxa"/>
          </w:tcPr>
          <w:p w14:paraId="1D35A09D" w14:textId="20263C47" w:rsidR="0009343D" w:rsidRDefault="0009343D">
            <w:r>
              <w:t>Ocena</w:t>
            </w:r>
          </w:p>
        </w:tc>
      </w:tr>
      <w:tr w:rsidR="0009343D" w14:paraId="6F95B6FF" w14:textId="77777777" w:rsidTr="0009343D">
        <w:tc>
          <w:tcPr>
            <w:tcW w:w="1555" w:type="dxa"/>
          </w:tcPr>
          <w:p w14:paraId="40B82763" w14:textId="26EDC160" w:rsidR="0009343D" w:rsidRDefault="0009343D">
            <w:r>
              <w:t>181119</w:t>
            </w:r>
          </w:p>
        </w:tc>
        <w:tc>
          <w:tcPr>
            <w:tcW w:w="992" w:type="dxa"/>
          </w:tcPr>
          <w:p w14:paraId="73CBE178" w14:textId="673A77AE" w:rsidR="0009343D" w:rsidRDefault="0009343D">
            <w:r>
              <w:t>4,5</w:t>
            </w:r>
          </w:p>
        </w:tc>
      </w:tr>
      <w:tr w:rsidR="0009343D" w14:paraId="7BBEFC7A" w14:textId="77777777" w:rsidTr="0009343D">
        <w:tc>
          <w:tcPr>
            <w:tcW w:w="1555" w:type="dxa"/>
          </w:tcPr>
          <w:p w14:paraId="5D9A3EF5" w14:textId="585F0E32" w:rsidR="0009343D" w:rsidRDefault="0009343D">
            <w:r>
              <w:t>210424</w:t>
            </w:r>
          </w:p>
        </w:tc>
        <w:tc>
          <w:tcPr>
            <w:tcW w:w="992" w:type="dxa"/>
          </w:tcPr>
          <w:p w14:paraId="016E339F" w14:textId="490E292C" w:rsidR="0009343D" w:rsidRDefault="0009343D">
            <w:r>
              <w:t>3</w:t>
            </w:r>
          </w:p>
        </w:tc>
      </w:tr>
      <w:tr w:rsidR="0009343D" w14:paraId="106676B2" w14:textId="77777777" w:rsidTr="0009343D">
        <w:tc>
          <w:tcPr>
            <w:tcW w:w="1555" w:type="dxa"/>
          </w:tcPr>
          <w:p w14:paraId="68E8CA7B" w14:textId="0A8DD80D" w:rsidR="0009343D" w:rsidRDefault="0009343D">
            <w:r>
              <w:t>210423</w:t>
            </w:r>
          </w:p>
        </w:tc>
        <w:tc>
          <w:tcPr>
            <w:tcW w:w="992" w:type="dxa"/>
          </w:tcPr>
          <w:p w14:paraId="45ACC74C" w14:textId="3F4E6A74" w:rsidR="0009343D" w:rsidRDefault="0009343D">
            <w:r>
              <w:t>4</w:t>
            </w:r>
          </w:p>
        </w:tc>
      </w:tr>
      <w:tr w:rsidR="0009343D" w14:paraId="0FEA7DCB" w14:textId="77777777" w:rsidTr="0009343D">
        <w:tc>
          <w:tcPr>
            <w:tcW w:w="1555" w:type="dxa"/>
          </w:tcPr>
          <w:p w14:paraId="45E43419" w14:textId="58A79FB7" w:rsidR="0009343D" w:rsidRDefault="0009343D">
            <w:r>
              <w:t>210419</w:t>
            </w:r>
          </w:p>
        </w:tc>
        <w:tc>
          <w:tcPr>
            <w:tcW w:w="992" w:type="dxa"/>
          </w:tcPr>
          <w:p w14:paraId="5EAF8E14" w14:textId="1A8CDAD9" w:rsidR="0009343D" w:rsidRDefault="0009343D">
            <w:r>
              <w:t>4,5</w:t>
            </w:r>
          </w:p>
        </w:tc>
      </w:tr>
      <w:tr w:rsidR="0009343D" w14:paraId="2A3CE6DF" w14:textId="77777777" w:rsidTr="0009343D">
        <w:tc>
          <w:tcPr>
            <w:tcW w:w="1555" w:type="dxa"/>
          </w:tcPr>
          <w:p w14:paraId="31E89722" w14:textId="443BA071" w:rsidR="0009343D" w:rsidRDefault="0009343D">
            <w:r>
              <w:t>210372</w:t>
            </w:r>
          </w:p>
        </w:tc>
        <w:tc>
          <w:tcPr>
            <w:tcW w:w="992" w:type="dxa"/>
          </w:tcPr>
          <w:p w14:paraId="42FACAA5" w14:textId="28B480A3" w:rsidR="0009343D" w:rsidRDefault="0009343D">
            <w:r>
              <w:t>4</w:t>
            </w:r>
          </w:p>
        </w:tc>
      </w:tr>
      <w:tr w:rsidR="0009343D" w14:paraId="2CE7F04F" w14:textId="77777777" w:rsidTr="0009343D">
        <w:tc>
          <w:tcPr>
            <w:tcW w:w="1555" w:type="dxa"/>
          </w:tcPr>
          <w:p w14:paraId="7D71C50F" w14:textId="7047574A" w:rsidR="0009343D" w:rsidRDefault="0009343D">
            <w:r>
              <w:t>200233</w:t>
            </w:r>
          </w:p>
        </w:tc>
        <w:tc>
          <w:tcPr>
            <w:tcW w:w="992" w:type="dxa"/>
          </w:tcPr>
          <w:p w14:paraId="10A1DEAB" w14:textId="2FB7C3D5" w:rsidR="0009343D" w:rsidRDefault="0009343D">
            <w:r>
              <w:t>3</w:t>
            </w:r>
          </w:p>
        </w:tc>
      </w:tr>
      <w:tr w:rsidR="0009343D" w14:paraId="3DD8CA72" w14:textId="77777777" w:rsidTr="0009343D">
        <w:tc>
          <w:tcPr>
            <w:tcW w:w="1555" w:type="dxa"/>
          </w:tcPr>
          <w:p w14:paraId="58FAC44A" w14:textId="2796CBF2" w:rsidR="0009343D" w:rsidRDefault="0009343D">
            <w:r>
              <w:t>210375</w:t>
            </w:r>
          </w:p>
        </w:tc>
        <w:tc>
          <w:tcPr>
            <w:tcW w:w="992" w:type="dxa"/>
          </w:tcPr>
          <w:p w14:paraId="27493090" w14:textId="02FF9629" w:rsidR="0009343D" w:rsidRDefault="0009343D">
            <w:r>
              <w:t>3,5</w:t>
            </w:r>
          </w:p>
        </w:tc>
      </w:tr>
      <w:tr w:rsidR="0009343D" w14:paraId="0B3B49F5" w14:textId="77777777" w:rsidTr="0009343D">
        <w:tc>
          <w:tcPr>
            <w:tcW w:w="1555" w:type="dxa"/>
          </w:tcPr>
          <w:p w14:paraId="54AC0E64" w14:textId="513B9673" w:rsidR="0009343D" w:rsidRDefault="0009343D">
            <w:r>
              <w:t>200797</w:t>
            </w:r>
          </w:p>
        </w:tc>
        <w:tc>
          <w:tcPr>
            <w:tcW w:w="992" w:type="dxa"/>
          </w:tcPr>
          <w:p w14:paraId="67B0F887" w14:textId="0A1617A5" w:rsidR="0009343D" w:rsidRDefault="0009343D">
            <w:r>
              <w:t>3,5</w:t>
            </w:r>
          </w:p>
        </w:tc>
      </w:tr>
    </w:tbl>
    <w:p w14:paraId="26F1BF95" w14:textId="77777777" w:rsidR="0009343D" w:rsidRDefault="0009343D"/>
    <w:sectPr w:rsidR="00093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3D"/>
    <w:rsid w:val="0009343D"/>
    <w:rsid w:val="000C32B5"/>
    <w:rsid w:val="00204CF7"/>
    <w:rsid w:val="003F036C"/>
    <w:rsid w:val="005A7FFB"/>
    <w:rsid w:val="005C055A"/>
    <w:rsid w:val="00665C2E"/>
    <w:rsid w:val="00963365"/>
    <w:rsid w:val="009F68D0"/>
    <w:rsid w:val="00A429D7"/>
    <w:rsid w:val="00AD74C1"/>
    <w:rsid w:val="00B4150F"/>
    <w:rsid w:val="00B85A8C"/>
    <w:rsid w:val="00E32F70"/>
    <w:rsid w:val="00EC3C29"/>
    <w:rsid w:val="00F905E6"/>
    <w:rsid w:val="00FD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FF8A"/>
  <w15:chartTrackingRefBased/>
  <w15:docId w15:val="{FC349369-218E-4562-B628-AAB3ADDB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8C"/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Jacek Pietrzak</cp:lastModifiedBy>
  <cp:revision>1</cp:revision>
  <dcterms:created xsi:type="dcterms:W3CDTF">2024-03-22T10:04:00Z</dcterms:created>
  <dcterms:modified xsi:type="dcterms:W3CDTF">2024-03-22T10:07:00Z</dcterms:modified>
</cp:coreProperties>
</file>