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0FB26C" w14:textId="53CF07B1" w:rsidR="00616740" w:rsidRPr="00B84F60" w:rsidRDefault="00B84F60">
      <w:pPr>
        <w:rPr>
          <w:b/>
        </w:rPr>
      </w:pPr>
      <w:r w:rsidRPr="00B84F60">
        <w:rPr>
          <w:b/>
        </w:rPr>
        <w:t xml:space="preserve">Wyniki seminarium </w:t>
      </w:r>
      <w:r w:rsidR="005367C9">
        <w:rPr>
          <w:b/>
        </w:rPr>
        <w:t>nr 2 markery nowotworowe – GRUPA 1</w:t>
      </w:r>
    </w:p>
    <w:tbl>
      <w:tblPr>
        <w:tblpPr w:leftFromText="141" w:rightFromText="141" w:vertAnchor="page" w:horzAnchor="margin" w:tblpY="1891"/>
        <w:tblW w:w="32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1"/>
        <w:gridCol w:w="1515"/>
      </w:tblGrid>
      <w:tr w:rsidR="00AA58C5" w:rsidRPr="00B84F60" w14:paraId="17A45F14" w14:textId="77777777" w:rsidTr="00AA58C5">
        <w:trPr>
          <w:trHeight w:val="454"/>
        </w:trPr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CBFD0" w14:textId="77777777" w:rsidR="00AA58C5" w:rsidRPr="00B84F60" w:rsidRDefault="00AA58C5" w:rsidP="00B84F60">
            <w:r w:rsidRPr="00B84F60">
              <w:t>Nr indeksu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75BAA" w14:textId="77777777" w:rsidR="00AA58C5" w:rsidRPr="00B84F60" w:rsidRDefault="00AA58C5" w:rsidP="00B84F60">
            <w:pPr>
              <w:jc w:val="center"/>
            </w:pPr>
            <w:r>
              <w:t>Ocena</w:t>
            </w:r>
          </w:p>
        </w:tc>
      </w:tr>
      <w:tr w:rsidR="00AA58C5" w:rsidRPr="00B84F60" w14:paraId="0E82F710" w14:textId="77777777" w:rsidTr="00AA58C5">
        <w:trPr>
          <w:trHeight w:val="454"/>
        </w:trPr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03F56" w14:textId="77777777" w:rsidR="00AA58C5" w:rsidRPr="00B84F60" w:rsidRDefault="00AA58C5" w:rsidP="00B84F60">
            <w:r w:rsidRPr="00B84F60">
              <w:t>221273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A7B25" w14:textId="5A8985FA" w:rsidR="00AA58C5" w:rsidRPr="00B84F60" w:rsidRDefault="005367C9" w:rsidP="00B84F60">
            <w:pPr>
              <w:jc w:val="center"/>
            </w:pPr>
            <w:r>
              <w:t>4.5</w:t>
            </w:r>
          </w:p>
        </w:tc>
      </w:tr>
      <w:tr w:rsidR="00AA58C5" w:rsidRPr="00B84F60" w14:paraId="17AAB1EE" w14:textId="77777777" w:rsidTr="00AA58C5">
        <w:trPr>
          <w:trHeight w:val="454"/>
        </w:trPr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CD244" w14:textId="77777777" w:rsidR="00AA58C5" w:rsidRPr="00B84F60" w:rsidRDefault="00AA58C5" w:rsidP="00B84F60">
            <w:r w:rsidRPr="00B84F60">
              <w:t>221144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B500D" w14:textId="09B6656B" w:rsidR="00AA58C5" w:rsidRPr="00B84F60" w:rsidRDefault="005367C9" w:rsidP="00B84F60">
            <w:pPr>
              <w:jc w:val="center"/>
            </w:pPr>
            <w:r>
              <w:t>4.5</w:t>
            </w:r>
          </w:p>
        </w:tc>
      </w:tr>
      <w:tr w:rsidR="00AA58C5" w:rsidRPr="00B84F60" w14:paraId="7EE5C709" w14:textId="77777777" w:rsidTr="00AA58C5">
        <w:trPr>
          <w:trHeight w:val="454"/>
        </w:trPr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8BB93" w14:textId="77777777" w:rsidR="00AA58C5" w:rsidRPr="00B84F60" w:rsidRDefault="00AA58C5" w:rsidP="00B84F60">
            <w:r w:rsidRPr="00B84F60">
              <w:t>221115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0AE26" w14:textId="59C05D74" w:rsidR="00AA58C5" w:rsidRPr="00B84F60" w:rsidRDefault="00AA58C5" w:rsidP="00B84F60">
            <w:pPr>
              <w:jc w:val="center"/>
            </w:pPr>
            <w:r>
              <w:t>4</w:t>
            </w:r>
            <w:r w:rsidR="005367C9">
              <w:t xml:space="preserve"> -</w:t>
            </w:r>
          </w:p>
        </w:tc>
      </w:tr>
      <w:tr w:rsidR="00AA58C5" w:rsidRPr="00B84F60" w14:paraId="146E3A2B" w14:textId="77777777" w:rsidTr="00AA58C5">
        <w:trPr>
          <w:trHeight w:val="454"/>
        </w:trPr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19F4D" w14:textId="77777777" w:rsidR="00AA58C5" w:rsidRPr="00B84F60" w:rsidRDefault="00AA58C5" w:rsidP="00B84F60">
            <w:r w:rsidRPr="00B84F60">
              <w:t>221213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930B4" w14:textId="5533F9BB" w:rsidR="00AA58C5" w:rsidRPr="00B84F60" w:rsidRDefault="005367C9" w:rsidP="00B84F60">
            <w:pPr>
              <w:jc w:val="center"/>
            </w:pPr>
            <w:proofErr w:type="spellStart"/>
            <w:r>
              <w:t>nb</w:t>
            </w:r>
            <w:proofErr w:type="spellEnd"/>
          </w:p>
        </w:tc>
      </w:tr>
      <w:tr w:rsidR="00AA58C5" w:rsidRPr="00B84F60" w14:paraId="7F69BB37" w14:textId="77777777" w:rsidTr="00AA58C5">
        <w:trPr>
          <w:trHeight w:val="454"/>
        </w:trPr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A2FC1" w14:textId="77777777" w:rsidR="00AA58C5" w:rsidRPr="00B84F60" w:rsidRDefault="00AA58C5" w:rsidP="00B84F60">
            <w:r w:rsidRPr="00B84F60">
              <w:t>221287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6D86D" w14:textId="14C40CFC" w:rsidR="00AA58C5" w:rsidRPr="00B84F60" w:rsidRDefault="00AA58C5" w:rsidP="00B84F60">
            <w:pPr>
              <w:jc w:val="center"/>
            </w:pPr>
            <w:r>
              <w:t>4</w:t>
            </w:r>
            <w:r w:rsidR="005367C9">
              <w:t>.5</w:t>
            </w:r>
          </w:p>
        </w:tc>
      </w:tr>
      <w:tr w:rsidR="00AA58C5" w:rsidRPr="00B84F60" w14:paraId="74590014" w14:textId="77777777" w:rsidTr="00AA58C5">
        <w:trPr>
          <w:trHeight w:val="454"/>
        </w:trPr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0234C" w14:textId="77777777" w:rsidR="00AA58C5" w:rsidRPr="00B84F60" w:rsidRDefault="00AA58C5" w:rsidP="00B84F60">
            <w:r w:rsidRPr="00B84F60">
              <w:t>221301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6C6E5" w14:textId="7B60019F" w:rsidR="00AA58C5" w:rsidRPr="00B84F60" w:rsidRDefault="005367C9" w:rsidP="00B84F60">
            <w:pPr>
              <w:jc w:val="center"/>
            </w:pPr>
            <w:r>
              <w:t>4</w:t>
            </w:r>
          </w:p>
        </w:tc>
      </w:tr>
      <w:tr w:rsidR="00AA58C5" w:rsidRPr="00B84F60" w14:paraId="6ECF851A" w14:textId="77777777" w:rsidTr="00AA58C5">
        <w:trPr>
          <w:trHeight w:val="454"/>
        </w:trPr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4E4A6" w14:textId="77777777" w:rsidR="00AA58C5" w:rsidRPr="00B84F60" w:rsidRDefault="00AA58C5" w:rsidP="00B84F60">
            <w:r w:rsidRPr="00B84F60">
              <w:t>221159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45EA3" w14:textId="6C033474" w:rsidR="00AA58C5" w:rsidRPr="00B84F60" w:rsidRDefault="005367C9" w:rsidP="00B84F60">
            <w:pPr>
              <w:jc w:val="center"/>
            </w:pPr>
            <w:r>
              <w:t>3.5</w:t>
            </w:r>
          </w:p>
        </w:tc>
      </w:tr>
      <w:tr w:rsidR="00AA58C5" w:rsidRPr="00B84F60" w14:paraId="3AAABDD5" w14:textId="77777777" w:rsidTr="00AA58C5">
        <w:trPr>
          <w:trHeight w:val="454"/>
        </w:trPr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23A3F" w14:textId="77777777" w:rsidR="00AA58C5" w:rsidRPr="00B84F60" w:rsidRDefault="00AA58C5" w:rsidP="00B84F60">
            <w:r w:rsidRPr="00B84F60">
              <w:t>202220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149D8" w14:textId="6D3EAAD1" w:rsidR="00AA58C5" w:rsidRPr="00B84F60" w:rsidRDefault="00AA58C5" w:rsidP="00B84F60">
            <w:pPr>
              <w:jc w:val="center"/>
            </w:pPr>
            <w:r>
              <w:t>3</w:t>
            </w:r>
          </w:p>
        </w:tc>
      </w:tr>
      <w:tr w:rsidR="00AA58C5" w:rsidRPr="00B84F60" w14:paraId="329BD790" w14:textId="77777777" w:rsidTr="00AA58C5">
        <w:trPr>
          <w:trHeight w:val="454"/>
        </w:trPr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17077" w14:textId="77777777" w:rsidR="00AA58C5" w:rsidRPr="00B84F60" w:rsidRDefault="00AA58C5" w:rsidP="00B84F60">
            <w:r w:rsidRPr="00B84F60">
              <w:t>221104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46823" w14:textId="6CEAB4DF" w:rsidR="00AA58C5" w:rsidRPr="00B84F60" w:rsidRDefault="00AA58C5" w:rsidP="00B84F60">
            <w:pPr>
              <w:jc w:val="center"/>
            </w:pPr>
            <w:r>
              <w:t>4</w:t>
            </w:r>
            <w:r w:rsidR="005367C9">
              <w:t xml:space="preserve"> -</w:t>
            </w:r>
          </w:p>
        </w:tc>
      </w:tr>
      <w:tr w:rsidR="00AA58C5" w:rsidRPr="00B84F60" w14:paraId="4BEBF60B" w14:textId="77777777" w:rsidTr="00AA58C5">
        <w:trPr>
          <w:trHeight w:val="454"/>
        </w:trPr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988C7" w14:textId="77777777" w:rsidR="00AA58C5" w:rsidRPr="00B84F60" w:rsidRDefault="00AA58C5" w:rsidP="00B84F60">
            <w:r w:rsidRPr="00B84F60">
              <w:t>221266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10F7D" w14:textId="716797B2" w:rsidR="00AA58C5" w:rsidRPr="00B84F60" w:rsidRDefault="005367C9" w:rsidP="00B84F60">
            <w:pPr>
              <w:jc w:val="center"/>
            </w:pPr>
            <w:r>
              <w:t>4</w:t>
            </w:r>
          </w:p>
        </w:tc>
      </w:tr>
      <w:tr w:rsidR="00AA58C5" w:rsidRPr="00B84F60" w14:paraId="638B4393" w14:textId="77777777" w:rsidTr="00AA58C5">
        <w:trPr>
          <w:trHeight w:val="454"/>
        </w:trPr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AD059" w14:textId="77777777" w:rsidR="00AA58C5" w:rsidRPr="00B84F60" w:rsidRDefault="00AA58C5" w:rsidP="00B84F60">
            <w:r w:rsidRPr="00B84F60">
              <w:t>221295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7C3B1" w14:textId="77777777" w:rsidR="00AA58C5" w:rsidRPr="00B84F60" w:rsidRDefault="00AA58C5" w:rsidP="00B84F60">
            <w:pPr>
              <w:jc w:val="center"/>
            </w:pPr>
            <w:r>
              <w:t>4.5</w:t>
            </w:r>
          </w:p>
        </w:tc>
      </w:tr>
      <w:tr w:rsidR="00AA58C5" w:rsidRPr="00B84F60" w14:paraId="3F67DADA" w14:textId="77777777" w:rsidTr="00AA58C5">
        <w:trPr>
          <w:trHeight w:val="454"/>
        </w:trPr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C5C5B" w14:textId="77777777" w:rsidR="00AA58C5" w:rsidRPr="00B84F60" w:rsidRDefault="00AA58C5" w:rsidP="00B84F60">
            <w:r w:rsidRPr="00B84F60">
              <w:t>221323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FF5DD" w14:textId="5C375F40" w:rsidR="00AA58C5" w:rsidRPr="00B84F60" w:rsidRDefault="00AA58C5" w:rsidP="00B84F60">
            <w:pPr>
              <w:jc w:val="center"/>
            </w:pPr>
            <w:r>
              <w:t>4</w:t>
            </w:r>
            <w:r w:rsidR="005367C9">
              <w:t xml:space="preserve"> -</w:t>
            </w:r>
          </w:p>
        </w:tc>
      </w:tr>
      <w:tr w:rsidR="00AA58C5" w:rsidRPr="00B84F60" w14:paraId="6EC7874E" w14:textId="77777777" w:rsidTr="00AA58C5">
        <w:trPr>
          <w:trHeight w:val="454"/>
        </w:trPr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3C68C" w14:textId="77777777" w:rsidR="00AA58C5" w:rsidRPr="00B84F60" w:rsidRDefault="00AA58C5" w:rsidP="00B84F60">
            <w:r w:rsidRPr="00B84F60">
              <w:t>200347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4AB2B" w14:textId="77777777" w:rsidR="00AA58C5" w:rsidRPr="00B84F60" w:rsidRDefault="00AA58C5" w:rsidP="00B84F60">
            <w:pPr>
              <w:jc w:val="center"/>
            </w:pPr>
            <w:r>
              <w:t>4</w:t>
            </w:r>
          </w:p>
        </w:tc>
      </w:tr>
      <w:tr w:rsidR="00AA58C5" w:rsidRPr="00B84F60" w14:paraId="0847FDEB" w14:textId="77777777" w:rsidTr="00AA58C5">
        <w:trPr>
          <w:trHeight w:val="454"/>
        </w:trPr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EB0BF" w14:textId="77777777" w:rsidR="00AA58C5" w:rsidRPr="00B84F60" w:rsidRDefault="00AA58C5" w:rsidP="00B84F60">
            <w:r w:rsidRPr="00B84F60">
              <w:t>221114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F8181" w14:textId="77777777" w:rsidR="00AA58C5" w:rsidRPr="00B84F60" w:rsidRDefault="00AA58C5" w:rsidP="00B84F60">
            <w:pPr>
              <w:jc w:val="center"/>
            </w:pPr>
            <w:r>
              <w:t>3.5</w:t>
            </w:r>
          </w:p>
        </w:tc>
      </w:tr>
      <w:tr w:rsidR="00AA58C5" w:rsidRPr="00B84F60" w14:paraId="7F3C70CE" w14:textId="77777777" w:rsidTr="00AA58C5">
        <w:trPr>
          <w:trHeight w:val="454"/>
        </w:trPr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4E1DC" w14:textId="77777777" w:rsidR="00AA58C5" w:rsidRPr="00B84F60" w:rsidRDefault="00AA58C5" w:rsidP="00B84F60">
            <w:r w:rsidRPr="00B84F60">
              <w:t>221168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98553" w14:textId="71717E53" w:rsidR="00AA58C5" w:rsidRPr="00B84F60" w:rsidRDefault="00AA58C5" w:rsidP="00B84F60">
            <w:pPr>
              <w:jc w:val="center"/>
            </w:pPr>
            <w:r>
              <w:t>4</w:t>
            </w:r>
          </w:p>
        </w:tc>
      </w:tr>
      <w:tr w:rsidR="00AA58C5" w:rsidRPr="00B84F60" w14:paraId="11FB3047" w14:textId="77777777" w:rsidTr="00AA58C5">
        <w:trPr>
          <w:trHeight w:val="454"/>
        </w:trPr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07CC1" w14:textId="77777777" w:rsidR="00AA58C5" w:rsidRPr="00B84F60" w:rsidRDefault="00AA58C5" w:rsidP="00B84F60">
            <w:r w:rsidRPr="00B84F60">
              <w:t>221319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EE3F0" w14:textId="75BFF586" w:rsidR="00AA58C5" w:rsidRPr="00B84F60" w:rsidRDefault="005367C9" w:rsidP="00B84F60">
            <w:pPr>
              <w:jc w:val="center"/>
            </w:pPr>
            <w:r>
              <w:t>3.5</w:t>
            </w:r>
          </w:p>
        </w:tc>
      </w:tr>
      <w:tr w:rsidR="00AA58C5" w:rsidRPr="00B84F60" w14:paraId="1CA0CB76" w14:textId="77777777" w:rsidTr="00AA58C5">
        <w:trPr>
          <w:trHeight w:val="454"/>
        </w:trPr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7CF35" w14:textId="77777777" w:rsidR="00AA58C5" w:rsidRPr="00B84F60" w:rsidRDefault="00AA58C5" w:rsidP="00B84F60">
            <w:r w:rsidRPr="00B84F60">
              <w:t>221141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52608" w14:textId="670FC640" w:rsidR="00AA58C5" w:rsidRPr="00B84F60" w:rsidRDefault="005367C9" w:rsidP="00B84F60">
            <w:pPr>
              <w:jc w:val="center"/>
            </w:pPr>
            <w:r>
              <w:t>5</w:t>
            </w:r>
          </w:p>
        </w:tc>
      </w:tr>
      <w:tr w:rsidR="00AA58C5" w:rsidRPr="00B84F60" w14:paraId="2ED3CFF8" w14:textId="77777777" w:rsidTr="00AA58C5">
        <w:trPr>
          <w:trHeight w:val="454"/>
        </w:trPr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A3D70" w14:textId="77777777" w:rsidR="00AA58C5" w:rsidRPr="00B84F60" w:rsidRDefault="00AA58C5" w:rsidP="00B84F60">
            <w:r w:rsidRPr="00B84F60">
              <w:t>221174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3EE25" w14:textId="77777777" w:rsidR="00AA58C5" w:rsidRPr="00B84F60" w:rsidRDefault="00AA58C5" w:rsidP="00B84F60">
            <w:pPr>
              <w:jc w:val="center"/>
            </w:pPr>
            <w:r>
              <w:t>4.5</w:t>
            </w:r>
          </w:p>
        </w:tc>
      </w:tr>
      <w:tr w:rsidR="00AA58C5" w:rsidRPr="00B84F60" w14:paraId="6DF57563" w14:textId="77777777" w:rsidTr="00AA58C5">
        <w:trPr>
          <w:trHeight w:val="454"/>
        </w:trPr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E1E5C" w14:textId="77777777" w:rsidR="00AA58C5" w:rsidRPr="00B84F60" w:rsidRDefault="00AA58C5" w:rsidP="00B84F60">
            <w:r w:rsidRPr="00B84F60">
              <w:t>221197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F6AE9" w14:textId="77777777" w:rsidR="00AA58C5" w:rsidRPr="00B84F60" w:rsidRDefault="00AA58C5" w:rsidP="00B84F60">
            <w:pPr>
              <w:jc w:val="center"/>
            </w:pPr>
            <w:r>
              <w:t>4.5</w:t>
            </w:r>
          </w:p>
        </w:tc>
      </w:tr>
      <w:tr w:rsidR="00AA58C5" w:rsidRPr="00B84F60" w14:paraId="0221E4CB" w14:textId="77777777" w:rsidTr="00AA58C5">
        <w:trPr>
          <w:trHeight w:val="454"/>
        </w:trPr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543D5" w14:textId="77777777" w:rsidR="00AA58C5" w:rsidRPr="00B84F60" w:rsidRDefault="00AA58C5" w:rsidP="00B84F60">
            <w:r w:rsidRPr="00B84F60">
              <w:t>221135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83FBB" w14:textId="43BE19CA" w:rsidR="00AA58C5" w:rsidRPr="00B84F60" w:rsidRDefault="005367C9" w:rsidP="00B84F60">
            <w:pPr>
              <w:jc w:val="center"/>
            </w:pPr>
            <w:proofErr w:type="spellStart"/>
            <w:r>
              <w:t>nb</w:t>
            </w:r>
            <w:proofErr w:type="spellEnd"/>
          </w:p>
        </w:tc>
      </w:tr>
      <w:tr w:rsidR="00AA58C5" w:rsidRPr="00B84F60" w14:paraId="59CF766A" w14:textId="77777777" w:rsidTr="00AA58C5">
        <w:trPr>
          <w:trHeight w:val="454"/>
        </w:trPr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2FCF6" w14:textId="77777777" w:rsidR="00AA58C5" w:rsidRPr="00B84F60" w:rsidRDefault="00AA58C5" w:rsidP="00B84F60">
            <w:r w:rsidRPr="00B84F60">
              <w:t>191573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F5292" w14:textId="0D97DCD5" w:rsidR="00AA58C5" w:rsidRPr="00B84F60" w:rsidRDefault="005367C9" w:rsidP="00B84F60">
            <w:pPr>
              <w:jc w:val="center"/>
            </w:pPr>
            <w:proofErr w:type="spellStart"/>
            <w:r>
              <w:t>nb</w:t>
            </w:r>
            <w:proofErr w:type="spellEnd"/>
          </w:p>
        </w:tc>
      </w:tr>
      <w:tr w:rsidR="00AA58C5" w:rsidRPr="00B84F60" w14:paraId="4BF524DC" w14:textId="77777777" w:rsidTr="00AA58C5">
        <w:trPr>
          <w:trHeight w:val="454"/>
        </w:trPr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EB660" w14:textId="77777777" w:rsidR="00AA58C5" w:rsidRPr="00B84F60" w:rsidRDefault="00AA58C5" w:rsidP="00B84F60">
            <w:r w:rsidRPr="00B84F60">
              <w:t>221172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729A2" w14:textId="3E8B4AC3" w:rsidR="00AA58C5" w:rsidRPr="00B84F60" w:rsidRDefault="00AA58C5" w:rsidP="00B84F60">
            <w:pPr>
              <w:jc w:val="center"/>
            </w:pPr>
            <w:r>
              <w:t>4</w:t>
            </w:r>
            <w:r w:rsidR="005367C9">
              <w:t xml:space="preserve"> -</w:t>
            </w:r>
          </w:p>
        </w:tc>
      </w:tr>
      <w:tr w:rsidR="00AA58C5" w:rsidRPr="00B84F60" w14:paraId="05945E4D" w14:textId="77777777" w:rsidTr="00AA58C5">
        <w:trPr>
          <w:trHeight w:val="454"/>
        </w:trPr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3F340" w14:textId="77777777" w:rsidR="00AA58C5" w:rsidRPr="00B84F60" w:rsidRDefault="00AA58C5" w:rsidP="00B84F60">
            <w:r w:rsidRPr="00B84F60">
              <w:t>221139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7A43C" w14:textId="3FD7EAE2" w:rsidR="00AA58C5" w:rsidRPr="00B84F60" w:rsidRDefault="005367C9" w:rsidP="00B84F60">
            <w:pPr>
              <w:jc w:val="center"/>
            </w:pPr>
            <w:r>
              <w:t>4.5</w:t>
            </w:r>
          </w:p>
        </w:tc>
      </w:tr>
      <w:tr w:rsidR="00AA58C5" w:rsidRPr="00B84F60" w14:paraId="7673E9B0" w14:textId="77777777" w:rsidTr="00AA58C5">
        <w:trPr>
          <w:trHeight w:val="454"/>
        </w:trPr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274E9" w14:textId="77777777" w:rsidR="00AA58C5" w:rsidRPr="00B84F60" w:rsidRDefault="00AA58C5" w:rsidP="00B84F60">
            <w:r w:rsidRPr="00B84F60">
              <w:t>221258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BC652" w14:textId="77777777" w:rsidR="00AA58C5" w:rsidRPr="00B84F60" w:rsidRDefault="00AA58C5" w:rsidP="00B84F60">
            <w:pPr>
              <w:jc w:val="center"/>
            </w:pPr>
            <w:r>
              <w:t>4</w:t>
            </w:r>
          </w:p>
        </w:tc>
      </w:tr>
      <w:tr w:rsidR="005367C9" w:rsidRPr="00B84F60" w14:paraId="17DCCE68" w14:textId="77777777" w:rsidTr="00AA58C5">
        <w:trPr>
          <w:trHeight w:val="454"/>
        </w:trPr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9C738" w14:textId="090C19BD" w:rsidR="005367C9" w:rsidRPr="00B84F60" w:rsidRDefault="005367C9" w:rsidP="00B84F60">
            <w:r>
              <w:t>221308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CA6EF" w14:textId="1138338E" w:rsidR="005367C9" w:rsidRDefault="005367C9" w:rsidP="00B84F60">
            <w:pPr>
              <w:jc w:val="center"/>
            </w:pPr>
            <w:r>
              <w:t>3.5</w:t>
            </w:r>
          </w:p>
        </w:tc>
      </w:tr>
    </w:tbl>
    <w:p w14:paraId="57D90417" w14:textId="77777777" w:rsidR="00B84F60" w:rsidRDefault="00B84F60"/>
    <w:sectPr w:rsidR="00B84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60"/>
    <w:rsid w:val="005367C9"/>
    <w:rsid w:val="00616740"/>
    <w:rsid w:val="00AA58C5"/>
    <w:rsid w:val="00B8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7C5B"/>
  <w15:chartTrackingRefBased/>
  <w15:docId w15:val="{38248446-215A-449D-A0BC-A21A84AB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Mirowski</dc:creator>
  <cp:keywords/>
  <dc:description/>
  <cp:lastModifiedBy>Agnieszka Jeleń</cp:lastModifiedBy>
  <cp:revision>2</cp:revision>
  <dcterms:created xsi:type="dcterms:W3CDTF">2024-04-08T21:46:00Z</dcterms:created>
  <dcterms:modified xsi:type="dcterms:W3CDTF">2024-04-08T21:46:00Z</dcterms:modified>
</cp:coreProperties>
</file>