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BE" w:rsidRDefault="00090ABE" w:rsidP="00090ABE">
      <w:pPr>
        <w:rPr>
          <w:b/>
          <w:sz w:val="24"/>
        </w:rPr>
      </w:pPr>
    </w:p>
    <w:p w:rsidR="00090ABE" w:rsidRDefault="00090ABE" w:rsidP="00090ABE">
      <w:pPr>
        <w:rPr>
          <w:b/>
          <w:sz w:val="24"/>
        </w:rPr>
      </w:pPr>
      <w:r>
        <w:rPr>
          <w:b/>
          <w:sz w:val="24"/>
        </w:rPr>
        <w:t xml:space="preserve">Wyniki seminarium z </w:t>
      </w:r>
      <w:proofErr w:type="spellStart"/>
      <w:r>
        <w:rPr>
          <w:b/>
          <w:sz w:val="24"/>
        </w:rPr>
        <w:t>farmakogentyki</w:t>
      </w:r>
      <w:proofErr w:type="spellEnd"/>
      <w:r>
        <w:rPr>
          <w:b/>
          <w:sz w:val="24"/>
        </w:rPr>
        <w:t xml:space="preserve"> w dniu 26.03.2024r</w:t>
      </w:r>
    </w:p>
    <w:p w:rsidR="00090ABE" w:rsidRPr="003C6FD0" w:rsidRDefault="00090ABE" w:rsidP="00090ABE">
      <w:pPr>
        <w:rPr>
          <w:b/>
          <w:sz w:val="24"/>
        </w:rPr>
      </w:pPr>
      <w:r>
        <w:rPr>
          <w:b/>
          <w:sz w:val="24"/>
        </w:rPr>
        <w:t>Grupa 5</w:t>
      </w:r>
    </w:p>
    <w:tbl>
      <w:tblPr>
        <w:tblW w:w="3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35"/>
        <w:gridCol w:w="1015"/>
      </w:tblGrid>
      <w:tr w:rsidR="00CE71D8" w:rsidRPr="00DC0960" w:rsidTr="00CE71D8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096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0960"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221326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221136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221167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221229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221142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222544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191588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CE71D8" w:rsidRPr="00DC0960" w:rsidTr="00CE71D8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Pr="00941FDC" w:rsidRDefault="00CE71D8" w:rsidP="00DE074D">
            <w:r w:rsidRPr="00941FDC"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D8" w:rsidRDefault="00CE71D8" w:rsidP="00DE074D">
            <w:r w:rsidRPr="00941FDC">
              <w:t>211961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</w:tbl>
    <w:p w:rsidR="006A3FCD" w:rsidRDefault="006A3FCD"/>
    <w:sectPr w:rsidR="006A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E"/>
    <w:rsid w:val="00090ABE"/>
    <w:rsid w:val="006A3FCD"/>
    <w:rsid w:val="00C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AA2B"/>
  <w15:chartTrackingRefBased/>
  <w15:docId w15:val="{85A2697B-2844-41A2-B566-A5A7FABE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2024-03-28T10:51:00Z</dcterms:created>
  <dcterms:modified xsi:type="dcterms:W3CDTF">2024-03-28T10:51:00Z</dcterms:modified>
</cp:coreProperties>
</file>