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EE" w:rsidRDefault="000E6D99">
      <w:bookmarkStart w:id="0" w:name="_GoBack"/>
      <w:r>
        <w:t xml:space="preserve">Wyniki seminarium </w:t>
      </w:r>
      <w:proofErr w:type="spellStart"/>
      <w:r>
        <w:t>Farmakogenetyka</w:t>
      </w:r>
      <w:proofErr w:type="spellEnd"/>
      <w:r>
        <w:t xml:space="preserve"> OML 11.12</w:t>
      </w:r>
    </w:p>
    <w:bookmarkEnd w:id="0"/>
    <w:p w:rsidR="000E6D99" w:rsidRDefault="000E6D99"/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134"/>
        <w:gridCol w:w="1418"/>
      </w:tblGrid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proofErr w:type="spellStart"/>
            <w:r w:rsidRPr="00AB69CB">
              <w:t>Lp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Nr albumu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proofErr w:type="gramStart"/>
            <w:r>
              <w:t>zaliczenie</w:t>
            </w:r>
            <w:proofErr w:type="gram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200233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Nzal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210795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Nzal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210797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210372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Nzal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210374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210375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181119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210389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212473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Nzal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202592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Nzal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210415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210419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210423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210424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210428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Nzal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210429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Zal</w:t>
            </w:r>
            <w:proofErr w:type="spellEnd"/>
          </w:p>
        </w:tc>
      </w:tr>
      <w:tr w:rsidR="000E6D99" w:rsidRPr="00AB69CB" w:rsidTr="003B0B0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200797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D99" w:rsidRPr="00AB69CB" w:rsidRDefault="000E6D99" w:rsidP="003B0B02">
            <w:r w:rsidRPr="00AB69CB">
              <w:t> </w:t>
            </w:r>
            <w:proofErr w:type="spellStart"/>
            <w:r>
              <w:t>Nzal</w:t>
            </w:r>
            <w:proofErr w:type="spellEnd"/>
          </w:p>
        </w:tc>
      </w:tr>
    </w:tbl>
    <w:p w:rsidR="000E6D99" w:rsidRDefault="000E6D99"/>
    <w:p w:rsidR="000E6D99" w:rsidRDefault="000E6D99">
      <w:r>
        <w:t xml:space="preserve">Poprawa w formie pisemnej możliwa do czwartku 21 grudnia, proszę o ustalenie wspólnego terminu i kontakt mailowy: </w:t>
      </w:r>
      <w:hyperlink r:id="rId4" w:history="1">
        <w:r w:rsidRPr="000F3F7D">
          <w:rPr>
            <w:rStyle w:val="Hipercze"/>
          </w:rPr>
          <w:t>dagmara.szmajda@umed.lodz.pl</w:t>
        </w:r>
      </w:hyperlink>
      <w:r>
        <w:t xml:space="preserve"> i </w:t>
      </w:r>
      <w:hyperlink r:id="rId5" w:history="1">
        <w:r w:rsidRPr="000F3F7D">
          <w:rPr>
            <w:rStyle w:val="Hipercze"/>
          </w:rPr>
          <w:t>agnieszka.jelen@umed.lodz.pl</w:t>
        </w:r>
      </w:hyperlink>
    </w:p>
    <w:p w:rsidR="000E6D99" w:rsidRDefault="000E6D99">
      <w:r>
        <w:t xml:space="preserve"> </w:t>
      </w:r>
    </w:p>
    <w:sectPr w:rsidR="000E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99"/>
    <w:rsid w:val="000568EE"/>
    <w:rsid w:val="000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F6D7"/>
  <w15:chartTrackingRefBased/>
  <w15:docId w15:val="{6A55A949-FCDC-4E86-B69B-73A6D7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hyperlink" Target="mailto:dagmara.szmaj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1</cp:revision>
  <dcterms:created xsi:type="dcterms:W3CDTF">2023-12-12T09:15:00Z</dcterms:created>
  <dcterms:modified xsi:type="dcterms:W3CDTF">2023-12-12T09:17:00Z</dcterms:modified>
</cp:coreProperties>
</file>