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D95" w:rsidRDefault="00744D95" w:rsidP="00744D95">
      <w:pPr>
        <w:jc w:val="right"/>
      </w:pPr>
      <w:r>
        <w:t>12.12.2024</w:t>
      </w:r>
    </w:p>
    <w:p w:rsidR="00744D95" w:rsidRDefault="00744D95" w:rsidP="00744D95">
      <w:r>
        <w:t>Poprawa ćw. Bilirubina grupa 2</w:t>
      </w:r>
    </w:p>
    <w:p w:rsidR="00744D95" w:rsidRDefault="00744D95" w:rsidP="00744D95">
      <w:r>
        <w:t>Kontakt: magdalena.jochymek@office365.umed.lodz.pl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44D95" w:rsidTr="00744D95">
        <w:tc>
          <w:tcPr>
            <w:tcW w:w="4531" w:type="dxa"/>
          </w:tcPr>
          <w:p w:rsidR="00744D95" w:rsidRDefault="00744D95" w:rsidP="00744D95">
            <w:r>
              <w:t>231131</w:t>
            </w:r>
          </w:p>
        </w:tc>
        <w:tc>
          <w:tcPr>
            <w:tcW w:w="4531" w:type="dxa"/>
          </w:tcPr>
          <w:p w:rsidR="00744D95" w:rsidRDefault="00744D95" w:rsidP="00744D95">
            <w:r>
              <w:t xml:space="preserve">5 (średnia ocen 3,5) </w:t>
            </w:r>
          </w:p>
        </w:tc>
      </w:tr>
      <w:tr w:rsidR="00744D95" w:rsidTr="00744D95">
        <w:tc>
          <w:tcPr>
            <w:tcW w:w="4531" w:type="dxa"/>
          </w:tcPr>
          <w:p w:rsidR="00744D95" w:rsidRDefault="00744D95" w:rsidP="00744D95">
            <w:r>
              <w:t>232007</w:t>
            </w:r>
          </w:p>
        </w:tc>
        <w:tc>
          <w:tcPr>
            <w:tcW w:w="4531" w:type="dxa"/>
          </w:tcPr>
          <w:p w:rsidR="00744D95" w:rsidRDefault="00744D95" w:rsidP="00744D95">
            <w:r>
              <w:t>4 (średnia ocen: 3)</w:t>
            </w:r>
            <w:bookmarkStart w:id="0" w:name="_GoBack"/>
            <w:bookmarkEnd w:id="0"/>
          </w:p>
        </w:tc>
      </w:tr>
    </w:tbl>
    <w:p w:rsidR="00744D95" w:rsidRDefault="00744D95" w:rsidP="00744D95"/>
    <w:sectPr w:rsidR="00744D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D95"/>
    <w:rsid w:val="00744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A2C610-8037-443C-A06A-32667A611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44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Jochymek</dc:creator>
  <cp:keywords/>
  <dc:description/>
  <cp:lastModifiedBy>Magdalena Jochymek</cp:lastModifiedBy>
  <cp:revision>1</cp:revision>
  <dcterms:created xsi:type="dcterms:W3CDTF">2024-12-12T09:13:00Z</dcterms:created>
  <dcterms:modified xsi:type="dcterms:W3CDTF">2024-12-12T09:22:00Z</dcterms:modified>
</cp:coreProperties>
</file>