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92" w:rsidRDefault="00A85106">
      <w:bookmarkStart w:id="0" w:name="_GoBack"/>
      <w:r>
        <w:t xml:space="preserve">Wyniki kinetyka </w:t>
      </w:r>
      <w:r w:rsidR="003D6FD7">
        <w:t>II 28</w:t>
      </w:r>
      <w:r>
        <w:t xml:space="preserve">.10.24 </w:t>
      </w:r>
      <w:proofErr w:type="gramStart"/>
      <w:r>
        <w:t>grupa</w:t>
      </w:r>
      <w:proofErr w:type="gramEnd"/>
      <w:r>
        <w:t xml:space="preserve"> 9 Farmacja</w:t>
      </w:r>
    </w:p>
    <w:tbl>
      <w:tblPr>
        <w:tblpPr w:leftFromText="142" w:rightFromText="142" w:vertAnchor="text" w:horzAnchor="margin" w:tblpY="310"/>
        <w:tblOverlap w:val="never"/>
        <w:tblW w:w="1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1418"/>
      </w:tblGrid>
      <w:tr w:rsidR="00A85106" w:rsidRPr="008C7D5D" w:rsidTr="00A85106">
        <w:trPr>
          <w:trHeight w:val="460"/>
        </w:trPr>
        <w:tc>
          <w:tcPr>
            <w:tcW w:w="2824" w:type="pct"/>
            <w:shd w:val="clear" w:color="auto" w:fill="auto"/>
            <w:noWrap/>
            <w:vAlign w:val="center"/>
            <w:hideMark/>
          </w:tcPr>
          <w:bookmarkEnd w:id="0"/>
          <w:p w:rsidR="00A85106" w:rsidRPr="008C7D5D" w:rsidRDefault="00A85106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 w:rsidRPr="008C7D5D">
              <w:rPr>
                <w:rFonts w:eastAsia="Times New Roman" w:cstheme="minorHAnsi"/>
                <w:color w:val="000000"/>
              </w:rPr>
              <w:t>nr</w:t>
            </w:r>
            <w:proofErr w:type="gramEnd"/>
            <w:r w:rsidRPr="008C7D5D">
              <w:rPr>
                <w:rFonts w:eastAsia="Times New Roman" w:cstheme="minorHAnsi"/>
                <w:color w:val="000000"/>
              </w:rPr>
              <w:t xml:space="preserve"> indeksu</w:t>
            </w:r>
          </w:p>
        </w:tc>
        <w:tc>
          <w:tcPr>
            <w:tcW w:w="2176" w:type="pct"/>
            <w:shd w:val="clear" w:color="auto" w:fill="auto"/>
            <w:noWrap/>
            <w:vAlign w:val="center"/>
            <w:hideMark/>
          </w:tcPr>
          <w:p w:rsidR="00A85106" w:rsidRPr="008C7D5D" w:rsidRDefault="00A85106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gramStart"/>
            <w:r>
              <w:rPr>
                <w:rFonts w:eastAsia="Times New Roman" w:cstheme="minorHAnsi"/>
                <w:color w:val="000000"/>
              </w:rPr>
              <w:t>ocena</w:t>
            </w:r>
            <w:proofErr w:type="gramEnd"/>
          </w:p>
        </w:tc>
      </w:tr>
      <w:tr w:rsidR="00A85106" w:rsidRPr="008C7D5D" w:rsidTr="003D6FD7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5B6560">
              <w:t>231136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8C7D5D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A85106" w:rsidRPr="008C7D5D" w:rsidTr="003D6FD7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5B6560">
              <w:t>231051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8C7D5D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A85106" w:rsidRPr="008C7D5D" w:rsidTr="003D6FD7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5B6560">
              <w:t>231059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8C7D5D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A85106" w:rsidRPr="008C7D5D" w:rsidTr="003D6FD7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5B6560">
              <w:t>231158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8C7D5D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Nb</w:t>
            </w:r>
          </w:p>
        </w:tc>
      </w:tr>
      <w:tr w:rsidR="00A85106" w:rsidRPr="008C7D5D" w:rsidTr="003D6FD7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5B6560">
              <w:t>231113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8C7D5D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D6FD7">
              <w:rPr>
                <w:rFonts w:eastAsia="Times New Roman" w:cstheme="minorHAnsi"/>
                <w:color w:val="FF0000"/>
              </w:rPr>
              <w:t>2</w:t>
            </w:r>
          </w:p>
        </w:tc>
      </w:tr>
      <w:tr w:rsidR="00A85106" w:rsidRPr="008C7D5D" w:rsidTr="003D6FD7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5B6560">
              <w:t>231073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8C7D5D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4,5</w:t>
            </w:r>
          </w:p>
        </w:tc>
      </w:tr>
      <w:tr w:rsidR="00A85106" w:rsidRPr="008C7D5D" w:rsidTr="003D6FD7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5B6560">
              <w:t>231104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8C7D5D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A85106" w:rsidRPr="008C7D5D" w:rsidTr="003D6FD7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5B6560">
              <w:t>231126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3D6FD7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3D6FD7">
              <w:rPr>
                <w:rFonts w:eastAsia="Times New Roman" w:cstheme="minorHAnsi"/>
                <w:color w:val="FF0000"/>
              </w:rPr>
              <w:t>2</w:t>
            </w:r>
          </w:p>
        </w:tc>
      </w:tr>
      <w:tr w:rsidR="00A85106" w:rsidRPr="008C7D5D" w:rsidTr="00A85106">
        <w:trPr>
          <w:trHeight w:val="485"/>
        </w:trPr>
        <w:tc>
          <w:tcPr>
            <w:tcW w:w="2824" w:type="pct"/>
            <w:shd w:val="clear" w:color="auto" w:fill="auto"/>
            <w:noWrap/>
          </w:tcPr>
          <w:p w:rsidR="00A85106" w:rsidRPr="005B6560" w:rsidRDefault="00A85106" w:rsidP="000E24FC">
            <w:r w:rsidRPr="00A85106">
              <w:t>231095</w:t>
            </w:r>
          </w:p>
        </w:tc>
        <w:tc>
          <w:tcPr>
            <w:tcW w:w="2176" w:type="pct"/>
            <w:shd w:val="clear" w:color="auto" w:fill="auto"/>
            <w:noWrap/>
            <w:vAlign w:val="center"/>
          </w:tcPr>
          <w:p w:rsidR="00A85106" w:rsidRPr="003D6FD7" w:rsidRDefault="003D6FD7" w:rsidP="000E24F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</w:rPr>
            </w:pPr>
            <w:r w:rsidRPr="003D6FD7">
              <w:rPr>
                <w:rFonts w:eastAsia="Times New Roman" w:cstheme="minorHAnsi"/>
                <w:color w:val="FF0000"/>
              </w:rPr>
              <w:t>2</w:t>
            </w:r>
          </w:p>
        </w:tc>
      </w:tr>
    </w:tbl>
    <w:p w:rsidR="003D6FD7" w:rsidRDefault="003D6FD7"/>
    <w:p w:rsidR="003D6FD7" w:rsidRPr="003D6FD7" w:rsidRDefault="003D6FD7" w:rsidP="003D6FD7"/>
    <w:p w:rsidR="003D6FD7" w:rsidRPr="003D6FD7" w:rsidRDefault="003D6FD7" w:rsidP="003D6FD7"/>
    <w:p w:rsidR="003D6FD7" w:rsidRPr="003D6FD7" w:rsidRDefault="003D6FD7" w:rsidP="003D6FD7"/>
    <w:p w:rsidR="003D6FD7" w:rsidRPr="003D6FD7" w:rsidRDefault="003D6FD7" w:rsidP="003D6FD7"/>
    <w:p w:rsidR="003D6FD7" w:rsidRPr="003D6FD7" w:rsidRDefault="003D6FD7" w:rsidP="003D6FD7"/>
    <w:p w:rsidR="003D6FD7" w:rsidRPr="003D6FD7" w:rsidRDefault="003D6FD7" w:rsidP="003D6FD7"/>
    <w:p w:rsidR="003D6FD7" w:rsidRPr="003D6FD7" w:rsidRDefault="003D6FD7" w:rsidP="003D6FD7"/>
    <w:p w:rsidR="003D6FD7" w:rsidRPr="003D6FD7" w:rsidRDefault="003D6FD7" w:rsidP="003D6FD7"/>
    <w:p w:rsidR="003D6FD7" w:rsidRPr="003D6FD7" w:rsidRDefault="003D6FD7" w:rsidP="003D6FD7"/>
    <w:p w:rsidR="003D6FD7" w:rsidRPr="003D6FD7" w:rsidRDefault="003D6FD7" w:rsidP="003D6FD7"/>
    <w:p w:rsidR="003D6FD7" w:rsidRDefault="003D6FD7" w:rsidP="003D6FD7"/>
    <w:p w:rsidR="00A85106" w:rsidRPr="003D6FD7" w:rsidRDefault="003D6FD7" w:rsidP="003D6FD7">
      <w:r>
        <w:t xml:space="preserve">W celu umówienia terminu poprawy proszę o kontakt mailowy: </w:t>
      </w:r>
      <w:hyperlink r:id="rId4" w:history="1">
        <w:r w:rsidRPr="00E67B89">
          <w:rPr>
            <w:rStyle w:val="Hipercze"/>
          </w:rPr>
          <w:t>dagmara.szmajda@umed.lodz.pl</w:t>
        </w:r>
      </w:hyperlink>
      <w:r>
        <w:t xml:space="preserve"> </w:t>
      </w:r>
    </w:p>
    <w:sectPr w:rsidR="00A85106" w:rsidRPr="003D6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06"/>
    <w:rsid w:val="003D6FD7"/>
    <w:rsid w:val="00A85106"/>
    <w:rsid w:val="00D2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A563"/>
  <w15:chartTrackingRefBased/>
  <w15:docId w15:val="{7A89A295-8CEC-487F-8399-9343611D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6F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gmara.szmajda@umed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Szmajda-Krygier</dc:creator>
  <cp:keywords/>
  <dc:description/>
  <cp:lastModifiedBy>Dagmara Szmajda-Krygier</cp:lastModifiedBy>
  <cp:revision>2</cp:revision>
  <dcterms:created xsi:type="dcterms:W3CDTF">2024-10-28T13:58:00Z</dcterms:created>
  <dcterms:modified xsi:type="dcterms:W3CDTF">2024-10-28T13:58:00Z</dcterms:modified>
</cp:coreProperties>
</file>